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152C" w:rsidRPr="00B80FA7" w:rsidRDefault="0076152C" w:rsidP="0076152C">
      <w:pPr>
        <w:pStyle w:val="ConsPlusNormal"/>
        <w:ind w:left="4500" w:firstLine="0"/>
        <w:jc w:val="both"/>
        <w:outlineLvl w:val="1"/>
        <w:rPr>
          <w:rFonts w:ascii="Times New Roman" w:hAnsi="Times New Roman" w:cs="Times New Roman"/>
          <w:color w:val="000000"/>
          <w:sz w:val="28"/>
          <w:szCs w:val="28"/>
        </w:rPr>
      </w:pPr>
    </w:p>
    <w:p w:rsidR="00E814CA" w:rsidRPr="00B80FA7" w:rsidRDefault="00E814CA" w:rsidP="00E814CA">
      <w:pPr>
        <w:pStyle w:val="ConsPlusNormal"/>
        <w:ind w:left="4500" w:firstLine="0"/>
        <w:jc w:val="both"/>
        <w:outlineLvl w:val="1"/>
        <w:rPr>
          <w:rFonts w:ascii="Times New Roman" w:hAnsi="Times New Roman" w:cs="Times New Roman"/>
          <w:color w:val="000000"/>
          <w:sz w:val="28"/>
          <w:szCs w:val="28"/>
        </w:rPr>
      </w:pPr>
    </w:p>
    <w:p w:rsidR="00E814CA" w:rsidRPr="00B80FA7" w:rsidRDefault="00E814CA" w:rsidP="00E814CA">
      <w:pPr>
        <w:pStyle w:val="ConsPlusNormal"/>
        <w:ind w:left="5245" w:firstLine="0"/>
        <w:outlineLvl w:val="1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Приложение № 1</w:t>
      </w:r>
    </w:p>
    <w:p w:rsidR="00E814CA" w:rsidRDefault="00E814CA" w:rsidP="00E814CA">
      <w:pPr>
        <w:pStyle w:val="ConsPlusNormal"/>
        <w:ind w:left="5245" w:firstLine="0"/>
        <w:outlineLvl w:val="1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к Постановлению </w:t>
      </w:r>
    </w:p>
    <w:p w:rsidR="00E814CA" w:rsidRPr="00B80FA7" w:rsidRDefault="00E814CA" w:rsidP="00E814CA">
      <w:pPr>
        <w:pStyle w:val="ConsPlusNormal"/>
        <w:ind w:left="5245" w:firstLine="0"/>
        <w:outlineLvl w:val="1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администрации</w:t>
      </w:r>
      <w:r w:rsidRPr="00B80FA7">
        <w:rPr>
          <w:rFonts w:ascii="Times New Roman" w:hAnsi="Times New Roman" w:cs="Times New Roman"/>
          <w:color w:val="000000"/>
          <w:sz w:val="28"/>
          <w:szCs w:val="28"/>
        </w:rPr>
        <w:t xml:space="preserve"> города</w:t>
      </w:r>
    </w:p>
    <w:p w:rsidR="00E814CA" w:rsidRPr="00B80FA7" w:rsidRDefault="00E814CA" w:rsidP="00E814CA">
      <w:pPr>
        <w:pStyle w:val="ConsPlusNormal"/>
        <w:ind w:left="5245" w:firstLine="0"/>
        <w:outlineLvl w:val="1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от  </w:t>
      </w:r>
      <w:r w:rsidR="00CB6B99">
        <w:rPr>
          <w:rFonts w:ascii="Times New Roman" w:hAnsi="Times New Roman" w:cs="Times New Roman"/>
          <w:color w:val="000000"/>
          <w:sz w:val="28"/>
          <w:szCs w:val="28"/>
        </w:rPr>
        <w:t xml:space="preserve">30.10.2014  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№ </w:t>
      </w:r>
      <w:r w:rsidR="00CB6B99">
        <w:rPr>
          <w:rFonts w:ascii="Times New Roman" w:hAnsi="Times New Roman" w:cs="Times New Roman"/>
          <w:color w:val="000000"/>
          <w:sz w:val="28"/>
          <w:szCs w:val="28"/>
        </w:rPr>
        <w:t xml:space="preserve"> 1479</w:t>
      </w:r>
    </w:p>
    <w:p w:rsidR="00E814CA" w:rsidRPr="00B80FA7" w:rsidRDefault="00E814CA" w:rsidP="00E814CA">
      <w:pPr>
        <w:pStyle w:val="ConsPlusNormal"/>
        <w:ind w:firstLine="0"/>
        <w:outlineLvl w:val="1"/>
        <w:rPr>
          <w:rFonts w:ascii="Times New Roman" w:hAnsi="Times New Roman" w:cs="Times New Roman"/>
          <w:color w:val="000000"/>
          <w:sz w:val="28"/>
          <w:szCs w:val="28"/>
        </w:rPr>
      </w:pPr>
    </w:p>
    <w:p w:rsidR="00E814CA" w:rsidRPr="00B80FA7" w:rsidRDefault="00E814CA" w:rsidP="00E814CA">
      <w:pPr>
        <w:pStyle w:val="ConsPlusNormal"/>
        <w:ind w:firstLine="0"/>
        <w:jc w:val="center"/>
        <w:outlineLvl w:val="1"/>
        <w:rPr>
          <w:rFonts w:ascii="Times New Roman" w:hAnsi="Times New Roman" w:cs="Times New Roman"/>
          <w:color w:val="000000"/>
          <w:sz w:val="28"/>
          <w:szCs w:val="28"/>
        </w:rPr>
      </w:pPr>
      <w:r w:rsidRPr="00B80FA7">
        <w:rPr>
          <w:rFonts w:ascii="Times New Roman" w:hAnsi="Times New Roman" w:cs="Times New Roman"/>
          <w:color w:val="000000"/>
          <w:sz w:val="28"/>
          <w:szCs w:val="28"/>
        </w:rPr>
        <w:t>Муниципальная программа города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Лесосибирска</w:t>
      </w:r>
    </w:p>
    <w:p w:rsidR="00E814CA" w:rsidRPr="00B80FA7" w:rsidRDefault="00E814CA" w:rsidP="00E814CA">
      <w:pPr>
        <w:pStyle w:val="ConsPlusNormal"/>
        <w:ind w:firstLine="0"/>
        <w:jc w:val="center"/>
        <w:outlineLvl w:val="1"/>
        <w:rPr>
          <w:rFonts w:ascii="Times New Roman" w:hAnsi="Times New Roman" w:cs="Times New Roman"/>
          <w:color w:val="000000"/>
          <w:sz w:val="28"/>
          <w:szCs w:val="28"/>
        </w:rPr>
      </w:pPr>
      <w:r w:rsidRPr="00B80FA7">
        <w:rPr>
          <w:rFonts w:ascii="Times New Roman" w:hAnsi="Times New Roman" w:cs="Times New Roman"/>
          <w:color w:val="000000"/>
          <w:sz w:val="28"/>
          <w:szCs w:val="28"/>
        </w:rPr>
        <w:t xml:space="preserve">«Система социальной защиты населения города </w:t>
      </w:r>
      <w:r>
        <w:rPr>
          <w:rFonts w:ascii="Times New Roman" w:hAnsi="Times New Roman" w:cs="Times New Roman"/>
          <w:color w:val="000000"/>
          <w:sz w:val="28"/>
          <w:szCs w:val="28"/>
        </w:rPr>
        <w:t>Лесосибирска</w:t>
      </w:r>
      <w:r w:rsidRPr="00B80FA7">
        <w:rPr>
          <w:rFonts w:ascii="Times New Roman" w:hAnsi="Times New Roman" w:cs="Times New Roman"/>
          <w:color w:val="000000"/>
          <w:sz w:val="28"/>
          <w:szCs w:val="28"/>
        </w:rPr>
        <w:t>»</w:t>
      </w:r>
    </w:p>
    <w:p w:rsidR="00E814CA" w:rsidRPr="00B80FA7" w:rsidRDefault="00E814CA" w:rsidP="00E814CA">
      <w:pPr>
        <w:pStyle w:val="ConsPlusNormal"/>
        <w:ind w:firstLine="0"/>
        <w:jc w:val="center"/>
        <w:outlineLvl w:val="1"/>
        <w:rPr>
          <w:rFonts w:ascii="Times New Roman" w:hAnsi="Times New Roman" w:cs="Times New Roman"/>
          <w:color w:val="000000"/>
          <w:sz w:val="28"/>
          <w:szCs w:val="28"/>
        </w:rPr>
      </w:pPr>
    </w:p>
    <w:p w:rsidR="00E814CA" w:rsidRPr="00B80FA7" w:rsidRDefault="00E814CA" w:rsidP="00E814CA">
      <w:pPr>
        <w:pStyle w:val="ConsPlusNormal"/>
        <w:numPr>
          <w:ilvl w:val="0"/>
          <w:numId w:val="1"/>
        </w:numPr>
        <w:jc w:val="center"/>
        <w:outlineLvl w:val="1"/>
        <w:rPr>
          <w:rFonts w:ascii="Times New Roman" w:hAnsi="Times New Roman" w:cs="Times New Roman"/>
          <w:color w:val="000000"/>
          <w:sz w:val="28"/>
          <w:szCs w:val="28"/>
        </w:rPr>
      </w:pPr>
      <w:r w:rsidRPr="00B80FA7">
        <w:rPr>
          <w:rFonts w:ascii="Times New Roman" w:hAnsi="Times New Roman" w:cs="Times New Roman"/>
          <w:color w:val="000000"/>
          <w:sz w:val="28"/>
          <w:szCs w:val="28"/>
        </w:rPr>
        <w:t>Паспорт муниципальной программы</w:t>
      </w:r>
    </w:p>
    <w:p w:rsidR="00E814CA" w:rsidRPr="00B80FA7" w:rsidRDefault="00E814CA" w:rsidP="00E814CA">
      <w:pPr>
        <w:pStyle w:val="ConsPlusNormal"/>
        <w:tabs>
          <w:tab w:val="left" w:pos="3402"/>
        </w:tabs>
        <w:ind w:firstLine="0"/>
        <w:outlineLvl w:val="1"/>
        <w:rPr>
          <w:rFonts w:ascii="Times New Roman" w:hAnsi="Times New Roman" w:cs="Times New Roman"/>
          <w:color w:val="000000"/>
          <w:sz w:val="28"/>
          <w:szCs w:val="28"/>
        </w:rPr>
      </w:pPr>
      <w:r w:rsidRPr="00B80FA7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B80FA7">
        <w:rPr>
          <w:rFonts w:ascii="Times New Roman" w:hAnsi="Times New Roman" w:cs="Times New Roman"/>
          <w:color w:val="000000"/>
          <w:sz w:val="28"/>
          <w:szCs w:val="28"/>
        </w:rPr>
        <w:tab/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074"/>
        <w:gridCol w:w="6497"/>
      </w:tblGrid>
      <w:tr w:rsidR="00E814CA" w:rsidRPr="009A67B8" w:rsidTr="00E814CA">
        <w:tc>
          <w:tcPr>
            <w:tcW w:w="1606" w:type="pct"/>
          </w:tcPr>
          <w:p w:rsidR="00E814CA" w:rsidRPr="009A67B8" w:rsidRDefault="00E814CA" w:rsidP="00E814CA">
            <w:pPr>
              <w:pStyle w:val="ConsPlusNormal"/>
              <w:ind w:firstLine="0"/>
              <w:contextualSpacing/>
              <w:jc w:val="both"/>
              <w:outlineLvl w:val="1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A67B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Наименование муниципальной программы</w:t>
            </w:r>
          </w:p>
        </w:tc>
        <w:tc>
          <w:tcPr>
            <w:tcW w:w="3394" w:type="pct"/>
          </w:tcPr>
          <w:p w:rsidR="00E814CA" w:rsidRPr="009A67B8" w:rsidRDefault="00E814CA" w:rsidP="005722BB">
            <w:pPr>
              <w:pStyle w:val="ConsPlusNormal"/>
              <w:tabs>
                <w:tab w:val="left" w:pos="3402"/>
              </w:tabs>
              <w:ind w:firstLine="0"/>
              <w:contextualSpacing/>
              <w:jc w:val="both"/>
              <w:outlineLvl w:val="1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A67B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«Система социальной защитынаселения города Ле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сосибирска</w:t>
            </w:r>
            <w:r w:rsidRPr="009A67B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» (далее – муниципальная программа)</w:t>
            </w:r>
          </w:p>
        </w:tc>
      </w:tr>
      <w:tr w:rsidR="00E814CA" w:rsidRPr="009A67B8" w:rsidTr="00E814CA">
        <w:trPr>
          <w:trHeight w:val="1459"/>
        </w:trPr>
        <w:tc>
          <w:tcPr>
            <w:tcW w:w="1606" w:type="pct"/>
          </w:tcPr>
          <w:p w:rsidR="00E814CA" w:rsidRPr="009A67B8" w:rsidRDefault="00E814CA" w:rsidP="00E814CA">
            <w:pPr>
              <w:pStyle w:val="ConsPlusNormal"/>
              <w:ind w:firstLine="0"/>
              <w:contextualSpacing/>
              <w:jc w:val="both"/>
              <w:outlineLvl w:val="1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A67B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Основание дляразработки муниципальнойпрограммы</w:t>
            </w:r>
          </w:p>
          <w:p w:rsidR="00E814CA" w:rsidRPr="009A67B8" w:rsidRDefault="00E814CA" w:rsidP="00E814CA">
            <w:pPr>
              <w:pStyle w:val="ConsPlusNormal"/>
              <w:ind w:firstLine="0"/>
              <w:contextualSpacing/>
              <w:jc w:val="both"/>
              <w:outlineLvl w:val="1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394" w:type="pct"/>
          </w:tcPr>
          <w:p w:rsidR="00E814CA" w:rsidRPr="009A67B8" w:rsidRDefault="00E814CA" w:rsidP="00E814CA">
            <w:pPr>
              <w:pStyle w:val="ConsPlusNormal"/>
              <w:ind w:firstLine="0"/>
              <w:contextualSpacing/>
              <w:jc w:val="both"/>
              <w:outlineLvl w:val="1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A67B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ст.179 Бюджетного кодекса Российской Федерации;</w:t>
            </w:r>
          </w:p>
          <w:p w:rsidR="00E814CA" w:rsidRPr="009A67B8" w:rsidRDefault="00E814CA" w:rsidP="00E814CA">
            <w:pPr>
              <w:pStyle w:val="ConsPlusNormal"/>
              <w:ind w:firstLine="0"/>
              <w:contextualSpacing/>
              <w:jc w:val="both"/>
              <w:outlineLvl w:val="1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A67B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постановление администрации города Лесосибирска Красноярского края от 13.08.2013 № 1210 «Об утверждении Порядка принятия решений о разработке муниципальных программ города Лесосибирска, их формировании и реализации»</w:t>
            </w:r>
          </w:p>
        </w:tc>
      </w:tr>
      <w:tr w:rsidR="00E814CA" w:rsidRPr="009A67B8" w:rsidTr="00E814CA">
        <w:tc>
          <w:tcPr>
            <w:tcW w:w="1606" w:type="pct"/>
          </w:tcPr>
          <w:p w:rsidR="00E814CA" w:rsidRPr="009A67B8" w:rsidRDefault="00E814CA" w:rsidP="00E814CA">
            <w:pPr>
              <w:pStyle w:val="ConsPlusNormal"/>
              <w:ind w:firstLine="0"/>
              <w:contextualSpacing/>
              <w:jc w:val="both"/>
              <w:outlineLvl w:val="1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A67B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Ответственный исполнительМуниципальной              программы</w:t>
            </w:r>
          </w:p>
        </w:tc>
        <w:tc>
          <w:tcPr>
            <w:tcW w:w="3394" w:type="pct"/>
          </w:tcPr>
          <w:p w:rsidR="00E814CA" w:rsidRPr="009A67B8" w:rsidRDefault="00E814CA" w:rsidP="00E814CA">
            <w:pPr>
              <w:pStyle w:val="ConsPlusNormal"/>
              <w:ind w:firstLine="0"/>
              <w:contextualSpacing/>
              <w:jc w:val="both"/>
              <w:outlineLvl w:val="1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A67B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Управление социальной защиты населения администрациигорода Лесосибирска</w:t>
            </w:r>
          </w:p>
        </w:tc>
      </w:tr>
      <w:tr w:rsidR="00E814CA" w:rsidRPr="009A67B8" w:rsidTr="00E814CA">
        <w:trPr>
          <w:trHeight w:val="768"/>
        </w:trPr>
        <w:tc>
          <w:tcPr>
            <w:tcW w:w="1606" w:type="pct"/>
          </w:tcPr>
          <w:p w:rsidR="00E814CA" w:rsidRPr="009A67B8" w:rsidRDefault="00E814CA" w:rsidP="00E814CA">
            <w:pPr>
              <w:pStyle w:val="ConsPlusNormal"/>
              <w:ind w:firstLine="0"/>
              <w:contextualSpacing/>
              <w:jc w:val="both"/>
              <w:outlineLvl w:val="1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A67B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СоисполнителиМуниципальной программы</w:t>
            </w:r>
          </w:p>
        </w:tc>
        <w:tc>
          <w:tcPr>
            <w:tcW w:w="3394" w:type="pct"/>
          </w:tcPr>
          <w:p w:rsidR="00E814CA" w:rsidRPr="009A67B8" w:rsidRDefault="00E814CA" w:rsidP="00E814CA">
            <w:pPr>
              <w:autoSpaceDE w:val="0"/>
              <w:autoSpaceDN w:val="0"/>
              <w:adjustRightInd w:val="0"/>
              <w:contextualSpacing/>
              <w:rPr>
                <w:color w:val="000000"/>
                <w:sz w:val="28"/>
                <w:szCs w:val="28"/>
              </w:rPr>
            </w:pPr>
            <w:r w:rsidRPr="009A67B8">
              <w:rPr>
                <w:color w:val="000000"/>
                <w:sz w:val="28"/>
                <w:szCs w:val="28"/>
              </w:rPr>
              <w:t>Муниципальное казенное учреждение «Управление капитального строительства»</w:t>
            </w:r>
          </w:p>
        </w:tc>
      </w:tr>
      <w:tr w:rsidR="00E814CA" w:rsidRPr="009A67B8" w:rsidTr="00E814CA">
        <w:tc>
          <w:tcPr>
            <w:tcW w:w="1606" w:type="pct"/>
          </w:tcPr>
          <w:p w:rsidR="00E814CA" w:rsidRPr="009A67B8" w:rsidRDefault="00E814CA" w:rsidP="00E814CA">
            <w:pPr>
              <w:pStyle w:val="ConsPlusNormal"/>
              <w:ind w:firstLine="0"/>
              <w:contextualSpacing/>
              <w:jc w:val="both"/>
              <w:outlineLvl w:val="1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A67B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Перечень подпрограмм муниципальной программы</w:t>
            </w:r>
          </w:p>
        </w:tc>
        <w:tc>
          <w:tcPr>
            <w:tcW w:w="3394" w:type="pct"/>
          </w:tcPr>
          <w:p w:rsidR="00E814CA" w:rsidRPr="009A67B8" w:rsidRDefault="00E814CA" w:rsidP="00E814CA">
            <w:pPr>
              <w:pStyle w:val="a3"/>
              <w:tabs>
                <w:tab w:val="left" w:pos="612"/>
              </w:tabs>
              <w:autoSpaceDE w:val="0"/>
              <w:autoSpaceDN w:val="0"/>
              <w:adjustRightInd w:val="0"/>
              <w:ind w:left="0"/>
              <w:jc w:val="both"/>
              <w:rPr>
                <w:color w:val="000000"/>
                <w:sz w:val="28"/>
                <w:szCs w:val="28"/>
              </w:rPr>
            </w:pPr>
            <w:r w:rsidRPr="009A67B8">
              <w:rPr>
                <w:color w:val="000000"/>
                <w:sz w:val="28"/>
                <w:szCs w:val="28"/>
              </w:rPr>
              <w:t>1. Повышение качества жизни отдельных категорий граждан, в т. ч. инвалидов, степени их социальной защищенности.</w:t>
            </w:r>
          </w:p>
          <w:p w:rsidR="00E814CA" w:rsidRPr="009A67B8" w:rsidRDefault="00E814CA" w:rsidP="00E814CA">
            <w:pPr>
              <w:pStyle w:val="a3"/>
              <w:tabs>
                <w:tab w:val="left" w:pos="612"/>
              </w:tabs>
              <w:autoSpaceDE w:val="0"/>
              <w:autoSpaceDN w:val="0"/>
              <w:adjustRightInd w:val="0"/>
              <w:ind w:left="0"/>
              <w:jc w:val="both"/>
              <w:rPr>
                <w:color w:val="000000"/>
                <w:sz w:val="28"/>
                <w:szCs w:val="28"/>
              </w:rPr>
            </w:pPr>
            <w:r w:rsidRPr="009A67B8">
              <w:rPr>
                <w:color w:val="000000"/>
                <w:sz w:val="28"/>
                <w:szCs w:val="28"/>
              </w:rPr>
              <w:t>2. Социальная поддержка семей, имеющих детей.</w:t>
            </w:r>
          </w:p>
          <w:p w:rsidR="00E814CA" w:rsidRPr="009A67B8" w:rsidRDefault="00E814CA" w:rsidP="00E814CA">
            <w:pPr>
              <w:pStyle w:val="a3"/>
              <w:tabs>
                <w:tab w:val="left" w:pos="612"/>
              </w:tabs>
              <w:autoSpaceDE w:val="0"/>
              <w:autoSpaceDN w:val="0"/>
              <w:adjustRightInd w:val="0"/>
              <w:ind w:left="0"/>
              <w:jc w:val="both"/>
              <w:rPr>
                <w:color w:val="000000"/>
                <w:sz w:val="28"/>
                <w:szCs w:val="28"/>
              </w:rPr>
            </w:pPr>
            <w:r w:rsidRPr="009A67B8">
              <w:rPr>
                <w:rFonts w:eastAsia="Calibri"/>
                <w:color w:val="000000"/>
                <w:sz w:val="28"/>
                <w:szCs w:val="28"/>
                <w:lang w:eastAsia="en-US"/>
              </w:rPr>
              <w:t>3. Обеспечение социальной поддержки граждан на оплату жилого помещения и коммунальных услуг.</w:t>
            </w:r>
          </w:p>
          <w:p w:rsidR="00E814CA" w:rsidRPr="009A67B8" w:rsidRDefault="00E814CA" w:rsidP="00E814CA">
            <w:pPr>
              <w:pStyle w:val="a3"/>
              <w:tabs>
                <w:tab w:val="left" w:pos="612"/>
              </w:tabs>
              <w:autoSpaceDE w:val="0"/>
              <w:autoSpaceDN w:val="0"/>
              <w:adjustRightInd w:val="0"/>
              <w:ind w:left="0"/>
              <w:jc w:val="both"/>
              <w:rPr>
                <w:color w:val="000000"/>
                <w:sz w:val="28"/>
                <w:szCs w:val="28"/>
              </w:rPr>
            </w:pPr>
            <w:r w:rsidRPr="009A67B8">
              <w:rPr>
                <w:rFonts w:eastAsia="Calibri"/>
                <w:color w:val="000000"/>
                <w:sz w:val="28"/>
                <w:szCs w:val="28"/>
                <w:lang w:eastAsia="en-US"/>
              </w:rPr>
              <w:t>4. Повышение качества и доступности социальных услуг населению.</w:t>
            </w:r>
          </w:p>
          <w:p w:rsidR="00E814CA" w:rsidRPr="009A67B8" w:rsidRDefault="00E814CA" w:rsidP="00E814CA">
            <w:pPr>
              <w:pStyle w:val="a3"/>
              <w:tabs>
                <w:tab w:val="left" w:pos="612"/>
              </w:tabs>
              <w:autoSpaceDE w:val="0"/>
              <w:autoSpaceDN w:val="0"/>
              <w:adjustRightInd w:val="0"/>
              <w:ind w:left="0"/>
              <w:rPr>
                <w:color w:val="000000"/>
                <w:sz w:val="28"/>
                <w:szCs w:val="28"/>
              </w:rPr>
            </w:pPr>
            <w:r w:rsidRPr="009A67B8">
              <w:rPr>
                <w:color w:val="000000"/>
                <w:sz w:val="28"/>
                <w:szCs w:val="28"/>
              </w:rPr>
              <w:t xml:space="preserve">5. </w:t>
            </w:r>
            <w:r w:rsidRPr="009A67B8">
              <w:rPr>
                <w:rFonts w:eastAsia="Calibri"/>
                <w:color w:val="000000"/>
                <w:sz w:val="28"/>
                <w:szCs w:val="28"/>
                <w:lang w:eastAsia="en-US"/>
              </w:rPr>
              <w:t>Обеспечение реализации муниципальной программы и прочие мероприятия.</w:t>
            </w:r>
          </w:p>
        </w:tc>
      </w:tr>
      <w:tr w:rsidR="00E814CA" w:rsidRPr="009A67B8" w:rsidTr="00E814CA">
        <w:tc>
          <w:tcPr>
            <w:tcW w:w="1606" w:type="pct"/>
          </w:tcPr>
          <w:p w:rsidR="00E814CA" w:rsidRPr="009A67B8" w:rsidRDefault="00E814CA" w:rsidP="00E814CA">
            <w:pPr>
              <w:pStyle w:val="ConsPlusNormal"/>
              <w:ind w:firstLine="0"/>
              <w:contextualSpacing/>
              <w:jc w:val="both"/>
              <w:outlineLvl w:val="1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A67B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Цели муниципальнойпрограммы</w:t>
            </w:r>
          </w:p>
          <w:p w:rsidR="00E814CA" w:rsidRPr="009A67B8" w:rsidRDefault="00E814CA" w:rsidP="00E814CA">
            <w:pPr>
              <w:pStyle w:val="ConsPlusNormal"/>
              <w:ind w:firstLine="0"/>
              <w:contextualSpacing/>
              <w:jc w:val="both"/>
              <w:outlineLvl w:val="1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394" w:type="pct"/>
          </w:tcPr>
          <w:p w:rsidR="00E814CA" w:rsidRPr="00A918D5" w:rsidRDefault="00E814CA" w:rsidP="00E814CA">
            <w:pPr>
              <w:tabs>
                <w:tab w:val="left" w:pos="45"/>
                <w:tab w:val="left" w:pos="470"/>
              </w:tabs>
              <w:contextualSpacing/>
              <w:jc w:val="both"/>
              <w:rPr>
                <w:sz w:val="28"/>
                <w:szCs w:val="28"/>
              </w:rPr>
            </w:pPr>
            <w:r w:rsidRPr="00A918D5">
              <w:rPr>
                <w:sz w:val="28"/>
                <w:szCs w:val="28"/>
              </w:rPr>
              <w:t>- полное и своевременное исполнение переданных государственных полномочий по предоставлению мер социальной поддержки населению;</w:t>
            </w:r>
          </w:p>
          <w:p w:rsidR="00E814CA" w:rsidRPr="009A67B8" w:rsidRDefault="00E814CA" w:rsidP="00E814CA">
            <w:pPr>
              <w:tabs>
                <w:tab w:val="left" w:pos="421"/>
                <w:tab w:val="left" w:pos="1134"/>
              </w:tabs>
              <w:contextualSpacing/>
              <w:jc w:val="both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9A67B8">
              <w:rPr>
                <w:color w:val="000000"/>
                <w:sz w:val="28"/>
                <w:szCs w:val="28"/>
              </w:rPr>
              <w:t>- повышение качества и доступности предоставления услуг по социальному обслуживанию</w:t>
            </w:r>
          </w:p>
        </w:tc>
      </w:tr>
      <w:tr w:rsidR="00E814CA" w:rsidRPr="009A67B8" w:rsidTr="00A918D5">
        <w:trPr>
          <w:trHeight w:val="3674"/>
        </w:trPr>
        <w:tc>
          <w:tcPr>
            <w:tcW w:w="1606" w:type="pct"/>
          </w:tcPr>
          <w:p w:rsidR="00E814CA" w:rsidRPr="009A67B8" w:rsidRDefault="00E814CA" w:rsidP="00E814CA">
            <w:pPr>
              <w:pStyle w:val="ConsPlusNormal"/>
              <w:ind w:firstLine="0"/>
              <w:contextualSpacing/>
              <w:jc w:val="both"/>
              <w:outlineLvl w:val="1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A67B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Задачимуниципальной</w:t>
            </w:r>
          </w:p>
          <w:p w:rsidR="00E814CA" w:rsidRPr="009A67B8" w:rsidRDefault="00E814CA" w:rsidP="00E814CA">
            <w:pPr>
              <w:pStyle w:val="ConsPlusNormal"/>
              <w:ind w:firstLine="0"/>
              <w:contextualSpacing/>
              <w:jc w:val="both"/>
              <w:outlineLvl w:val="1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A67B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программы</w:t>
            </w:r>
          </w:p>
          <w:p w:rsidR="00E814CA" w:rsidRPr="009A67B8" w:rsidRDefault="00E814CA" w:rsidP="00E814CA">
            <w:pPr>
              <w:autoSpaceDE w:val="0"/>
              <w:autoSpaceDN w:val="0"/>
              <w:adjustRightInd w:val="0"/>
              <w:contextualSpacing/>
              <w:jc w:val="both"/>
              <w:outlineLvl w:val="1"/>
              <w:rPr>
                <w:color w:val="000000"/>
                <w:sz w:val="28"/>
                <w:szCs w:val="28"/>
              </w:rPr>
            </w:pPr>
          </w:p>
        </w:tc>
        <w:tc>
          <w:tcPr>
            <w:tcW w:w="3394" w:type="pct"/>
          </w:tcPr>
          <w:p w:rsidR="00E814CA" w:rsidRPr="009A67B8" w:rsidRDefault="00E814CA" w:rsidP="00E814CA">
            <w:pPr>
              <w:numPr>
                <w:ilvl w:val="0"/>
                <w:numId w:val="2"/>
              </w:numPr>
              <w:tabs>
                <w:tab w:val="left" w:pos="328"/>
              </w:tabs>
              <w:autoSpaceDE w:val="0"/>
              <w:autoSpaceDN w:val="0"/>
              <w:adjustRightInd w:val="0"/>
              <w:ind w:left="0" w:firstLine="0"/>
              <w:contextualSpacing/>
              <w:jc w:val="both"/>
              <w:rPr>
                <w:color w:val="000000"/>
                <w:sz w:val="28"/>
                <w:szCs w:val="28"/>
              </w:rPr>
            </w:pPr>
            <w:r w:rsidRPr="009A67B8">
              <w:rPr>
                <w:color w:val="000000"/>
                <w:sz w:val="28"/>
                <w:szCs w:val="28"/>
              </w:rPr>
              <w:t>Предоставление мер социальной поддержки отдельным категориям граждан, в т. ч. инвалидам.</w:t>
            </w:r>
          </w:p>
          <w:p w:rsidR="00E814CA" w:rsidRPr="009A67B8" w:rsidRDefault="00E814CA" w:rsidP="00E814CA">
            <w:pPr>
              <w:numPr>
                <w:ilvl w:val="0"/>
                <w:numId w:val="2"/>
              </w:numPr>
              <w:tabs>
                <w:tab w:val="left" w:pos="328"/>
              </w:tabs>
              <w:autoSpaceDE w:val="0"/>
              <w:autoSpaceDN w:val="0"/>
              <w:adjustRightInd w:val="0"/>
              <w:ind w:left="0" w:firstLine="0"/>
              <w:contextualSpacing/>
              <w:jc w:val="both"/>
              <w:rPr>
                <w:color w:val="000000"/>
                <w:sz w:val="28"/>
                <w:szCs w:val="28"/>
              </w:rPr>
            </w:pPr>
            <w:r w:rsidRPr="009A67B8">
              <w:rPr>
                <w:color w:val="000000"/>
                <w:sz w:val="28"/>
                <w:szCs w:val="28"/>
              </w:rPr>
              <w:t>Создание благоприятных условий для функционирования института семьи, рождения детей.</w:t>
            </w:r>
          </w:p>
          <w:p w:rsidR="00E814CA" w:rsidRPr="009A67B8" w:rsidRDefault="00E814CA" w:rsidP="00E814CA">
            <w:pPr>
              <w:numPr>
                <w:ilvl w:val="0"/>
                <w:numId w:val="2"/>
              </w:numPr>
              <w:tabs>
                <w:tab w:val="left" w:pos="328"/>
              </w:tabs>
              <w:autoSpaceDE w:val="0"/>
              <w:autoSpaceDN w:val="0"/>
              <w:adjustRightInd w:val="0"/>
              <w:ind w:left="0" w:firstLine="0"/>
              <w:contextualSpacing/>
              <w:jc w:val="both"/>
              <w:rPr>
                <w:color w:val="000000"/>
                <w:sz w:val="28"/>
                <w:szCs w:val="28"/>
              </w:rPr>
            </w:pPr>
            <w:r w:rsidRPr="009A67B8">
              <w:rPr>
                <w:color w:val="000000"/>
                <w:sz w:val="28"/>
                <w:szCs w:val="28"/>
              </w:rPr>
              <w:t xml:space="preserve">Обеспечение потребностей граждан пожилого  возраста, инвалидов, включая детей – инвалидов, семей и детей в социальном обслуживании. </w:t>
            </w:r>
          </w:p>
          <w:p w:rsidR="00E814CA" w:rsidRPr="009A67B8" w:rsidRDefault="00E814CA" w:rsidP="00E814CA">
            <w:pPr>
              <w:numPr>
                <w:ilvl w:val="0"/>
                <w:numId w:val="2"/>
              </w:numPr>
              <w:tabs>
                <w:tab w:val="left" w:pos="328"/>
              </w:tabs>
              <w:autoSpaceDE w:val="0"/>
              <w:autoSpaceDN w:val="0"/>
              <w:adjustRightInd w:val="0"/>
              <w:ind w:left="0" w:firstLine="0"/>
              <w:contextualSpacing/>
              <w:jc w:val="both"/>
              <w:rPr>
                <w:color w:val="000000"/>
                <w:sz w:val="28"/>
                <w:szCs w:val="28"/>
              </w:rPr>
            </w:pPr>
            <w:r w:rsidRPr="009A67B8">
              <w:rPr>
                <w:color w:val="000000"/>
                <w:sz w:val="28"/>
                <w:szCs w:val="28"/>
              </w:rPr>
              <w:t>Создание условий эффективного развития сферы социальной поддержки и социального обслуживания населения  города Лесосибирска</w:t>
            </w:r>
          </w:p>
        </w:tc>
      </w:tr>
      <w:tr w:rsidR="00E814CA" w:rsidRPr="009A67B8" w:rsidTr="00E814CA">
        <w:tc>
          <w:tcPr>
            <w:tcW w:w="1606" w:type="pct"/>
          </w:tcPr>
          <w:p w:rsidR="00E814CA" w:rsidRPr="009A67B8" w:rsidRDefault="00E814CA" w:rsidP="00E814CA">
            <w:pPr>
              <w:pStyle w:val="ConsPlusNormal"/>
              <w:ind w:firstLine="0"/>
              <w:contextualSpacing/>
              <w:jc w:val="both"/>
              <w:outlineLvl w:val="1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A67B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Этапы и сроки реализации муниципальной программы</w:t>
            </w:r>
          </w:p>
        </w:tc>
        <w:tc>
          <w:tcPr>
            <w:tcW w:w="3394" w:type="pct"/>
          </w:tcPr>
          <w:p w:rsidR="00E814CA" w:rsidRPr="009A67B8" w:rsidRDefault="00BC4DCD" w:rsidP="00E814CA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both"/>
              <w:rPr>
                <w:color w:val="000000"/>
                <w:sz w:val="28"/>
                <w:szCs w:val="28"/>
              </w:rPr>
            </w:pPr>
            <w:r w:rsidRPr="00090B7B">
              <w:rPr>
                <w:color w:val="000000"/>
                <w:sz w:val="28"/>
                <w:szCs w:val="28"/>
              </w:rPr>
              <w:t xml:space="preserve">2014- </w:t>
            </w:r>
            <w:r w:rsidRPr="005722BB">
              <w:rPr>
                <w:color w:val="000000"/>
                <w:sz w:val="28"/>
                <w:szCs w:val="28"/>
              </w:rPr>
              <w:t>2017</w:t>
            </w:r>
            <w:r w:rsidR="00E814CA" w:rsidRPr="009A67B8">
              <w:rPr>
                <w:color w:val="000000"/>
                <w:sz w:val="28"/>
                <w:szCs w:val="28"/>
              </w:rPr>
              <w:t xml:space="preserve"> годы </w:t>
            </w:r>
          </w:p>
          <w:p w:rsidR="00E814CA" w:rsidRPr="009A67B8" w:rsidRDefault="00E814CA" w:rsidP="00E814CA">
            <w:pPr>
              <w:autoSpaceDE w:val="0"/>
              <w:autoSpaceDN w:val="0"/>
              <w:adjustRightInd w:val="0"/>
              <w:contextualSpacing/>
              <w:jc w:val="both"/>
              <w:rPr>
                <w:color w:val="000000"/>
                <w:sz w:val="28"/>
                <w:szCs w:val="28"/>
              </w:rPr>
            </w:pPr>
          </w:p>
        </w:tc>
      </w:tr>
      <w:tr w:rsidR="00E814CA" w:rsidRPr="009A67B8" w:rsidTr="00E814CA">
        <w:tc>
          <w:tcPr>
            <w:tcW w:w="1606" w:type="pct"/>
          </w:tcPr>
          <w:p w:rsidR="00E814CA" w:rsidRPr="009A67B8" w:rsidRDefault="00E814CA" w:rsidP="00E814CA">
            <w:pPr>
              <w:pStyle w:val="ConsPlusNormal"/>
              <w:ind w:firstLine="0"/>
              <w:contextualSpacing/>
              <w:jc w:val="both"/>
              <w:outlineLvl w:val="1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A67B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Целевые показатели</w:t>
            </w:r>
          </w:p>
          <w:p w:rsidR="00E814CA" w:rsidRPr="009A67B8" w:rsidRDefault="00E814CA" w:rsidP="00E814CA">
            <w:pPr>
              <w:pStyle w:val="ConsPlusNormal"/>
              <w:ind w:firstLine="0"/>
              <w:contextualSpacing/>
              <w:jc w:val="both"/>
              <w:outlineLvl w:val="1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A67B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 показатели</w:t>
            </w:r>
          </w:p>
          <w:p w:rsidR="00E814CA" w:rsidRPr="009A67B8" w:rsidRDefault="00E814CA" w:rsidP="00E814CA">
            <w:pPr>
              <w:pStyle w:val="ConsPlusNormal"/>
              <w:ind w:firstLine="0"/>
              <w:contextualSpacing/>
              <w:jc w:val="both"/>
              <w:outlineLvl w:val="1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A67B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результативности муниципальной</w:t>
            </w:r>
          </w:p>
          <w:p w:rsidR="00E814CA" w:rsidRPr="009A67B8" w:rsidRDefault="00E814CA" w:rsidP="00E814CA">
            <w:pPr>
              <w:pStyle w:val="ConsPlusNormal"/>
              <w:ind w:firstLine="0"/>
              <w:contextualSpacing/>
              <w:jc w:val="both"/>
              <w:outlineLvl w:val="1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A67B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программы</w:t>
            </w:r>
          </w:p>
        </w:tc>
        <w:tc>
          <w:tcPr>
            <w:tcW w:w="3394" w:type="pct"/>
          </w:tcPr>
          <w:p w:rsidR="00E814CA" w:rsidRPr="009A67B8" w:rsidRDefault="00E814CA" w:rsidP="00E814CA">
            <w:pPr>
              <w:contextualSpacing/>
              <w:jc w:val="both"/>
              <w:rPr>
                <w:bCs/>
                <w:color w:val="000000"/>
                <w:sz w:val="28"/>
                <w:szCs w:val="28"/>
              </w:rPr>
            </w:pPr>
            <w:r w:rsidRPr="009A67B8">
              <w:rPr>
                <w:bCs/>
                <w:color w:val="000000"/>
                <w:sz w:val="28"/>
                <w:szCs w:val="28"/>
              </w:rPr>
              <w:t>- удельный вес граждан получающих меры социальной поддержки адресно (с учетом доходности) в общей численности граждан, имеющих  на них пра</w:t>
            </w:r>
            <w:r w:rsidR="00BC4DCD">
              <w:rPr>
                <w:bCs/>
                <w:color w:val="000000"/>
                <w:sz w:val="28"/>
                <w:szCs w:val="28"/>
              </w:rPr>
              <w:t xml:space="preserve">во, 37,2% </w:t>
            </w:r>
            <w:r w:rsidR="00CC0C57">
              <w:rPr>
                <w:bCs/>
                <w:color w:val="000000"/>
                <w:sz w:val="28"/>
                <w:szCs w:val="28"/>
              </w:rPr>
              <w:t>в</w:t>
            </w:r>
            <w:r w:rsidR="00BC4DCD" w:rsidRPr="00CC0C57">
              <w:rPr>
                <w:bCs/>
                <w:color w:val="000000"/>
                <w:sz w:val="28"/>
                <w:szCs w:val="28"/>
              </w:rPr>
              <w:t>201</w:t>
            </w:r>
            <w:r w:rsidR="00CC0C57" w:rsidRPr="00CC0C57">
              <w:rPr>
                <w:bCs/>
                <w:color w:val="000000"/>
                <w:sz w:val="28"/>
                <w:szCs w:val="28"/>
              </w:rPr>
              <w:t>4</w:t>
            </w:r>
            <w:r w:rsidRPr="009A67B8">
              <w:rPr>
                <w:bCs/>
                <w:color w:val="000000"/>
                <w:sz w:val="28"/>
                <w:szCs w:val="28"/>
              </w:rPr>
              <w:t xml:space="preserve"> году;</w:t>
            </w:r>
          </w:p>
          <w:p w:rsidR="00E814CA" w:rsidRPr="009A67B8" w:rsidRDefault="00E814CA" w:rsidP="00E814CA">
            <w:pPr>
              <w:contextualSpacing/>
              <w:jc w:val="both"/>
              <w:rPr>
                <w:bCs/>
                <w:color w:val="000000"/>
                <w:sz w:val="28"/>
                <w:szCs w:val="28"/>
              </w:rPr>
            </w:pPr>
            <w:r w:rsidRPr="009A67B8">
              <w:rPr>
                <w:bCs/>
                <w:color w:val="000000"/>
                <w:sz w:val="28"/>
                <w:szCs w:val="28"/>
              </w:rPr>
              <w:t xml:space="preserve">- доля граждан, получивших социальные услуги в учреждениях социального обслуживания населения, в общем числе граждан, обратившихся за получением социальных услуг в учреждения социального обслуживания населения, </w:t>
            </w:r>
            <w:r w:rsidRPr="00655AC6">
              <w:rPr>
                <w:bCs/>
                <w:color w:val="000000" w:themeColor="text1"/>
                <w:sz w:val="28"/>
                <w:szCs w:val="28"/>
              </w:rPr>
              <w:t>99,0</w:t>
            </w:r>
            <w:r w:rsidR="00766CF7" w:rsidRPr="00655AC6">
              <w:rPr>
                <w:bCs/>
                <w:color w:val="000000" w:themeColor="text1"/>
                <w:sz w:val="28"/>
                <w:szCs w:val="28"/>
              </w:rPr>
              <w:t>9</w:t>
            </w:r>
            <w:r w:rsidRPr="00655AC6">
              <w:rPr>
                <w:bCs/>
                <w:color w:val="000000" w:themeColor="text1"/>
                <w:sz w:val="28"/>
                <w:szCs w:val="28"/>
              </w:rPr>
              <w:t>%</w:t>
            </w:r>
            <w:r w:rsidR="00C25AAB">
              <w:rPr>
                <w:bCs/>
                <w:color w:val="000000"/>
                <w:sz w:val="28"/>
                <w:szCs w:val="28"/>
              </w:rPr>
              <w:br/>
              <w:t xml:space="preserve">к </w:t>
            </w:r>
            <w:r w:rsidR="00C25AAB" w:rsidRPr="00766CF7">
              <w:rPr>
                <w:bCs/>
                <w:color w:val="000000"/>
                <w:sz w:val="28"/>
                <w:szCs w:val="28"/>
              </w:rPr>
              <w:t>2017</w:t>
            </w:r>
            <w:r w:rsidRPr="009A67B8">
              <w:rPr>
                <w:bCs/>
                <w:color w:val="000000"/>
                <w:sz w:val="28"/>
                <w:szCs w:val="28"/>
              </w:rPr>
              <w:t xml:space="preserve"> году;</w:t>
            </w:r>
          </w:p>
          <w:p w:rsidR="00E814CA" w:rsidRPr="009A67B8" w:rsidRDefault="00E814CA" w:rsidP="00E814CA">
            <w:pPr>
              <w:tabs>
                <w:tab w:val="left" w:pos="328"/>
              </w:tabs>
              <w:contextualSpacing/>
              <w:jc w:val="both"/>
              <w:rPr>
                <w:sz w:val="28"/>
                <w:szCs w:val="28"/>
              </w:rPr>
            </w:pPr>
            <w:r w:rsidRPr="009A67B8">
              <w:rPr>
                <w:sz w:val="28"/>
                <w:szCs w:val="28"/>
              </w:rPr>
              <w:t xml:space="preserve">- среднемесячная номинальная начисленная заработная плата работников муниципальных учреждений социального обслуживания населения, увеличение с 16982,40 руб. в 2012 году </w:t>
            </w:r>
            <w:r w:rsidRPr="00655AC6">
              <w:rPr>
                <w:sz w:val="28"/>
                <w:szCs w:val="28"/>
              </w:rPr>
              <w:t xml:space="preserve">до </w:t>
            </w:r>
            <w:r w:rsidRPr="00655AC6">
              <w:rPr>
                <w:color w:val="000000" w:themeColor="text1"/>
                <w:sz w:val="28"/>
                <w:szCs w:val="28"/>
              </w:rPr>
              <w:t>22425,31</w:t>
            </w:r>
            <w:r w:rsidR="00C25AAB">
              <w:rPr>
                <w:sz w:val="28"/>
                <w:szCs w:val="28"/>
              </w:rPr>
              <w:t xml:space="preserve"> руб. к </w:t>
            </w:r>
            <w:r w:rsidR="00C25AAB" w:rsidRPr="00766CF7">
              <w:rPr>
                <w:sz w:val="28"/>
                <w:szCs w:val="28"/>
              </w:rPr>
              <w:t>2017</w:t>
            </w:r>
            <w:r w:rsidRPr="009A67B8">
              <w:rPr>
                <w:sz w:val="28"/>
                <w:szCs w:val="28"/>
              </w:rPr>
              <w:t xml:space="preserve"> году;</w:t>
            </w:r>
          </w:p>
          <w:p w:rsidR="00E814CA" w:rsidRPr="009A67B8" w:rsidRDefault="00E814CA" w:rsidP="00E814CA">
            <w:pPr>
              <w:contextualSpacing/>
              <w:jc w:val="both"/>
              <w:rPr>
                <w:color w:val="000000"/>
                <w:sz w:val="28"/>
                <w:szCs w:val="28"/>
              </w:rPr>
            </w:pPr>
            <w:r w:rsidRPr="009A67B8">
              <w:rPr>
                <w:bCs/>
                <w:color w:val="000000"/>
                <w:sz w:val="28"/>
                <w:szCs w:val="28"/>
              </w:rPr>
              <w:t xml:space="preserve">- целевые показатели и показатели </w:t>
            </w:r>
            <w:r w:rsidRPr="009A67B8">
              <w:rPr>
                <w:color w:val="000000"/>
                <w:sz w:val="28"/>
                <w:szCs w:val="28"/>
              </w:rPr>
              <w:t>результативности представлены в приложении №1 к паспорту муниципальной Программы;</w:t>
            </w:r>
          </w:p>
          <w:p w:rsidR="00E814CA" w:rsidRPr="009A67B8" w:rsidRDefault="00E814CA" w:rsidP="00E814CA">
            <w:pPr>
              <w:contextualSpacing/>
              <w:jc w:val="both"/>
              <w:rPr>
                <w:bCs/>
                <w:color w:val="000000"/>
                <w:sz w:val="28"/>
                <w:szCs w:val="28"/>
              </w:rPr>
            </w:pPr>
            <w:r w:rsidRPr="009A67B8">
              <w:rPr>
                <w:color w:val="000000"/>
                <w:sz w:val="28"/>
                <w:szCs w:val="28"/>
              </w:rPr>
              <w:t>- значения ц</w:t>
            </w:r>
            <w:r w:rsidRPr="009A67B8">
              <w:rPr>
                <w:bCs/>
                <w:color w:val="000000"/>
                <w:sz w:val="28"/>
                <w:szCs w:val="28"/>
              </w:rPr>
              <w:t xml:space="preserve">елевых показателей на долгосрочный период </w:t>
            </w:r>
            <w:r w:rsidRPr="009A67B8">
              <w:rPr>
                <w:color w:val="000000"/>
                <w:sz w:val="28"/>
                <w:szCs w:val="28"/>
              </w:rPr>
              <w:t>представлены в приложении № 2 к паспорту муниципальной Программы</w:t>
            </w:r>
          </w:p>
        </w:tc>
      </w:tr>
      <w:tr w:rsidR="00E814CA" w:rsidRPr="009A67B8" w:rsidTr="00E814CA">
        <w:tc>
          <w:tcPr>
            <w:tcW w:w="1606" w:type="pct"/>
          </w:tcPr>
          <w:p w:rsidR="00E814CA" w:rsidRPr="009A67B8" w:rsidRDefault="00E814CA" w:rsidP="00E814CA">
            <w:pPr>
              <w:pStyle w:val="ConsPlusNormal"/>
              <w:ind w:firstLine="0"/>
              <w:contextualSpacing/>
              <w:jc w:val="both"/>
              <w:outlineLvl w:val="1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A67B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Объемы и источникифинансированиямуниципальнойпрограммы по годамее реализации в разрезе подпрограмм</w:t>
            </w:r>
          </w:p>
          <w:p w:rsidR="00E814CA" w:rsidRPr="009A67B8" w:rsidRDefault="00E814CA" w:rsidP="00E814CA">
            <w:pPr>
              <w:pStyle w:val="ConsPlusNormal"/>
              <w:ind w:firstLine="0"/>
              <w:contextualSpacing/>
              <w:jc w:val="both"/>
              <w:outlineLvl w:val="1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394" w:type="pct"/>
          </w:tcPr>
          <w:p w:rsidR="00CC302D" w:rsidRPr="009A67B8" w:rsidRDefault="00CC302D" w:rsidP="00CC302D">
            <w:pPr>
              <w:pStyle w:val="ConsPlusCell"/>
              <w:contextualSpacing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A67B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из средств федерального, краевого  и муниципального бюджетов за период с 2014 по 201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</w:t>
            </w:r>
            <w:r w:rsidRPr="009A67B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гг.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673 493,2</w:t>
            </w:r>
            <w:r w:rsidRPr="009A67B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тыс. руб., в том числе:</w:t>
            </w:r>
          </w:p>
          <w:p w:rsidR="00CC302D" w:rsidRPr="009A67B8" w:rsidRDefault="00CC302D" w:rsidP="00CC302D">
            <w:pPr>
              <w:pStyle w:val="ConsPlusCell"/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A67B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в 2014 году -  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484 013,5</w:t>
            </w:r>
            <w:r w:rsidRPr="009A67B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тыс. руб.;</w:t>
            </w:r>
          </w:p>
          <w:p w:rsidR="00CC302D" w:rsidRPr="009A67B8" w:rsidRDefault="00CC302D" w:rsidP="00CC302D">
            <w:pPr>
              <w:pStyle w:val="ConsPlusCell"/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A67B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в 2015 году -  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62 583,3</w:t>
            </w:r>
            <w:r w:rsidRPr="009A67B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тыс. руб.;</w:t>
            </w:r>
          </w:p>
          <w:p w:rsidR="00CC302D" w:rsidRPr="009A67B8" w:rsidRDefault="00CC302D" w:rsidP="00CC302D">
            <w:pPr>
              <w:pStyle w:val="ConsPlusCell"/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A67B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 201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</w:t>
            </w:r>
            <w:r w:rsidRPr="009A67B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году -  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63 450,7</w:t>
            </w:r>
            <w:r w:rsidRPr="009A67B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тыс. руб.;</w:t>
            </w:r>
          </w:p>
          <w:p w:rsidR="00CC302D" w:rsidRPr="009A67B8" w:rsidRDefault="00CC302D" w:rsidP="00CC302D">
            <w:pPr>
              <w:pStyle w:val="ConsPlusCell"/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A67B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 201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</w:t>
            </w:r>
            <w:r w:rsidRPr="009A67B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году -  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63 </w:t>
            </w:r>
            <w:r w:rsidRPr="009A67B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  <w:r w:rsidRPr="009A67B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,7 </w:t>
            </w:r>
            <w:r w:rsidRPr="009A67B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тыс. руб.</w:t>
            </w:r>
          </w:p>
          <w:p w:rsidR="00CC302D" w:rsidRPr="009A67B8" w:rsidRDefault="00CC302D" w:rsidP="00CC302D">
            <w:pPr>
              <w:pStyle w:val="ConsPlusCell"/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A67B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из них:</w:t>
            </w:r>
          </w:p>
          <w:p w:rsidR="00CC302D" w:rsidRDefault="00CC302D" w:rsidP="00CC302D">
            <w:pPr>
              <w:pStyle w:val="ConsPlusCell"/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A67B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из средств  федерального бюджета </w:t>
            </w:r>
            <w:r w:rsidR="004016E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</w:t>
            </w:r>
            <w:r w:rsidRPr="009A67B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2014 г.-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88 159,7</w:t>
            </w:r>
            <w:r w:rsidRPr="009A67B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тыс.</w:t>
            </w:r>
            <w:r w:rsidR="004016E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руб.</w:t>
            </w:r>
          </w:p>
          <w:p w:rsidR="00965D7E" w:rsidRPr="009A67B8" w:rsidRDefault="00965D7E" w:rsidP="00CC302D">
            <w:pPr>
              <w:pStyle w:val="ConsPlusCell"/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CC302D" w:rsidRPr="009A67B8" w:rsidRDefault="00CC302D" w:rsidP="00CC302D">
            <w:pPr>
              <w:pStyle w:val="ConsPlusCell"/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A67B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из сре</w:t>
            </w:r>
            <w:proofErr w:type="gramStart"/>
            <w:r w:rsidRPr="009A67B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дств кр</w:t>
            </w:r>
            <w:proofErr w:type="gramEnd"/>
            <w:r w:rsidRPr="009A67B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аевого бюджета за период с 2014 по 201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</w:t>
            </w:r>
            <w:r w:rsidRPr="009A67B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гг.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-577 075,2</w:t>
            </w:r>
            <w:r w:rsidRPr="009A67B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тыс. руб.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 в том числе</w:t>
            </w:r>
            <w:r w:rsidRPr="009A67B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:</w:t>
            </w:r>
          </w:p>
          <w:p w:rsidR="00CC302D" w:rsidRPr="009A67B8" w:rsidRDefault="00CC302D" w:rsidP="00CC302D">
            <w:pPr>
              <w:pStyle w:val="ConsPlusCell"/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A67B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 2014 году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-393 669,1</w:t>
            </w:r>
            <w:r w:rsidRPr="009A67B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тыс. руб.;</w:t>
            </w:r>
          </w:p>
          <w:p w:rsidR="00CC302D" w:rsidRPr="009A67B8" w:rsidRDefault="00CC302D" w:rsidP="00CC302D">
            <w:pPr>
              <w:pStyle w:val="ConsPlusCell"/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A67B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в 2015 году -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60 557,1</w:t>
            </w:r>
            <w:r w:rsidRPr="009A67B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тыс. руб.;</w:t>
            </w:r>
          </w:p>
          <w:p w:rsidR="00CC302D" w:rsidRDefault="00CC302D" w:rsidP="00CC302D">
            <w:pPr>
              <w:pStyle w:val="ConsPlusCell"/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A67B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в 2016 году -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61 424,5</w:t>
            </w:r>
            <w:r w:rsidRPr="009A67B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тыс. руб.;</w:t>
            </w:r>
          </w:p>
          <w:p w:rsidR="00CC302D" w:rsidRPr="009A67B8" w:rsidRDefault="00CC302D" w:rsidP="00CC302D">
            <w:pPr>
              <w:pStyle w:val="ConsPlusCell"/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A67B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 201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</w:t>
            </w:r>
            <w:r w:rsidRPr="009A67B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году -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61 424,5</w:t>
            </w:r>
            <w:r w:rsidRPr="009A67B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тыс. руб.</w:t>
            </w:r>
          </w:p>
          <w:p w:rsidR="00CC302D" w:rsidRPr="009A67B8" w:rsidRDefault="00CC302D" w:rsidP="00CC302D">
            <w:pPr>
              <w:pStyle w:val="ConsPlusCell"/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CC302D" w:rsidRPr="009A67B8" w:rsidRDefault="00CC302D" w:rsidP="00CC302D">
            <w:pPr>
              <w:pStyle w:val="ConsPlusCell"/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A67B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из средств муниципального бюджета за период с 2014 по 201</w:t>
            </w:r>
            <w:r w:rsidR="00965D7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</w:t>
            </w:r>
            <w:r w:rsidRPr="009A67B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гг. –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8 258,3</w:t>
            </w:r>
            <w:r w:rsidRPr="009A67B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тыс. руб., в том числе:</w:t>
            </w:r>
          </w:p>
          <w:p w:rsidR="00CC302D" w:rsidRPr="009A67B8" w:rsidRDefault="00CC302D" w:rsidP="00CC302D">
            <w:pPr>
              <w:pStyle w:val="ConsPlusCell"/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A67B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в 2014 году -  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2 184,7</w:t>
            </w:r>
            <w:r w:rsidRPr="009A67B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тыс. руб.;</w:t>
            </w:r>
          </w:p>
          <w:p w:rsidR="00CC302D" w:rsidRDefault="00CC302D" w:rsidP="00CC302D">
            <w:pPr>
              <w:pStyle w:val="ConsPlusCell"/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A67B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в 2015 году -  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2 026,2</w:t>
            </w:r>
            <w:r w:rsidRPr="009A67B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тыс. руб.;</w:t>
            </w:r>
          </w:p>
          <w:p w:rsidR="00CC302D" w:rsidRPr="009A67B8" w:rsidRDefault="00CC302D" w:rsidP="00CC302D">
            <w:pPr>
              <w:pStyle w:val="ConsPlusCell"/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A67B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 201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</w:t>
            </w:r>
            <w:r w:rsidRPr="009A67B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году -  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2 026,2</w:t>
            </w:r>
            <w:r w:rsidRPr="009A67B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тыс. руб.;</w:t>
            </w:r>
          </w:p>
          <w:p w:rsidR="00E814CA" w:rsidRPr="009A67B8" w:rsidRDefault="00CC302D" w:rsidP="00CC302D">
            <w:pPr>
              <w:pStyle w:val="ConsPlusCell"/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A67B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 201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</w:t>
            </w:r>
            <w:r w:rsidRPr="009A67B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году -  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2 021,2 </w:t>
            </w:r>
            <w:r w:rsidRPr="009A67B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тыс. руб.</w:t>
            </w:r>
          </w:p>
        </w:tc>
      </w:tr>
      <w:tr w:rsidR="00E814CA" w:rsidRPr="009A67B8" w:rsidTr="00E814CA">
        <w:tc>
          <w:tcPr>
            <w:tcW w:w="1606" w:type="pct"/>
          </w:tcPr>
          <w:p w:rsidR="00E814CA" w:rsidRPr="009A67B8" w:rsidRDefault="00E814CA" w:rsidP="00E814CA">
            <w:pPr>
              <w:pStyle w:val="ConsPlusNormal"/>
              <w:ind w:firstLine="0"/>
              <w:contextualSpacing/>
              <w:jc w:val="both"/>
              <w:outlineLvl w:val="1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A67B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Перечень объектов капитального строительства</w:t>
            </w:r>
          </w:p>
        </w:tc>
        <w:tc>
          <w:tcPr>
            <w:tcW w:w="3394" w:type="pct"/>
          </w:tcPr>
          <w:p w:rsidR="00E814CA" w:rsidRPr="009A67B8" w:rsidRDefault="005722BB" w:rsidP="005722BB">
            <w:pPr>
              <w:autoSpaceDE w:val="0"/>
              <w:autoSpaceDN w:val="0"/>
              <w:adjustRightInd w:val="0"/>
              <w:contextualSpacing/>
              <w:jc w:val="both"/>
              <w:outlineLvl w:val="1"/>
              <w:rPr>
                <w:color w:val="000000"/>
                <w:sz w:val="28"/>
                <w:szCs w:val="28"/>
              </w:rPr>
            </w:pPr>
            <w:r w:rsidRPr="00674D0E">
              <w:rPr>
                <w:color w:val="000000"/>
                <w:sz w:val="28"/>
                <w:szCs w:val="28"/>
              </w:rPr>
              <w:t xml:space="preserve">Муниципальное бюджетное общеобразовательное учреждение «Средняя общеобразовательная школа №1», расположенное по адресу: 662543, Красноярский край, г. Лесосибирск, ул. Белинского, 21 </w:t>
            </w:r>
          </w:p>
        </w:tc>
      </w:tr>
    </w:tbl>
    <w:p w:rsidR="00E814CA" w:rsidRPr="00B80FA7" w:rsidRDefault="00E814CA" w:rsidP="005342C8">
      <w:pPr>
        <w:rPr>
          <w:color w:val="000000"/>
          <w:sz w:val="28"/>
          <w:szCs w:val="28"/>
        </w:rPr>
      </w:pPr>
    </w:p>
    <w:sectPr w:rsidR="00E814CA" w:rsidRPr="00B80FA7" w:rsidSect="00AD362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5333E"/>
    <w:multiLevelType w:val="hybridMultilevel"/>
    <w:tmpl w:val="E49CF7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91E23E9"/>
    <w:multiLevelType w:val="hybridMultilevel"/>
    <w:tmpl w:val="52DC401C"/>
    <w:lvl w:ilvl="0" w:tplc="1EC02A90">
      <w:start w:val="1"/>
      <w:numFmt w:val="decimal"/>
      <w:lvlText w:val="%1."/>
      <w:lvlJc w:val="left"/>
      <w:pPr>
        <w:ind w:left="3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55" w:hanging="360"/>
      </w:pPr>
    </w:lvl>
    <w:lvl w:ilvl="2" w:tplc="0419001B" w:tentative="1">
      <w:start w:val="1"/>
      <w:numFmt w:val="lowerRoman"/>
      <w:lvlText w:val="%3."/>
      <w:lvlJc w:val="right"/>
      <w:pPr>
        <w:ind w:left="1775" w:hanging="180"/>
      </w:pPr>
    </w:lvl>
    <w:lvl w:ilvl="3" w:tplc="0419000F" w:tentative="1">
      <w:start w:val="1"/>
      <w:numFmt w:val="decimal"/>
      <w:lvlText w:val="%4."/>
      <w:lvlJc w:val="left"/>
      <w:pPr>
        <w:ind w:left="2495" w:hanging="360"/>
      </w:pPr>
    </w:lvl>
    <w:lvl w:ilvl="4" w:tplc="04190019" w:tentative="1">
      <w:start w:val="1"/>
      <w:numFmt w:val="lowerLetter"/>
      <w:lvlText w:val="%5."/>
      <w:lvlJc w:val="left"/>
      <w:pPr>
        <w:ind w:left="3215" w:hanging="360"/>
      </w:pPr>
    </w:lvl>
    <w:lvl w:ilvl="5" w:tplc="0419001B" w:tentative="1">
      <w:start w:val="1"/>
      <w:numFmt w:val="lowerRoman"/>
      <w:lvlText w:val="%6."/>
      <w:lvlJc w:val="right"/>
      <w:pPr>
        <w:ind w:left="3935" w:hanging="180"/>
      </w:pPr>
    </w:lvl>
    <w:lvl w:ilvl="6" w:tplc="0419000F" w:tentative="1">
      <w:start w:val="1"/>
      <w:numFmt w:val="decimal"/>
      <w:lvlText w:val="%7."/>
      <w:lvlJc w:val="left"/>
      <w:pPr>
        <w:ind w:left="4655" w:hanging="360"/>
      </w:pPr>
    </w:lvl>
    <w:lvl w:ilvl="7" w:tplc="04190019" w:tentative="1">
      <w:start w:val="1"/>
      <w:numFmt w:val="lowerLetter"/>
      <w:lvlText w:val="%8."/>
      <w:lvlJc w:val="left"/>
      <w:pPr>
        <w:ind w:left="5375" w:hanging="360"/>
      </w:pPr>
    </w:lvl>
    <w:lvl w:ilvl="8" w:tplc="0419001B" w:tentative="1">
      <w:start w:val="1"/>
      <w:numFmt w:val="lowerRoman"/>
      <w:lvlText w:val="%9."/>
      <w:lvlJc w:val="right"/>
      <w:pPr>
        <w:ind w:left="6095" w:hanging="180"/>
      </w:pPr>
    </w:lvl>
  </w:abstractNum>
  <w:abstractNum w:abstractNumId="2">
    <w:nsid w:val="3BE86DBF"/>
    <w:multiLevelType w:val="hybridMultilevel"/>
    <w:tmpl w:val="8ADCB188"/>
    <w:lvl w:ilvl="0" w:tplc="B9BCFCEC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proofState w:spelling="clean" w:grammar="clean"/>
  <w:defaultTabStop w:val="708"/>
  <w:characterSpacingControl w:val="doNotCompress"/>
  <w:compat/>
  <w:rsids>
    <w:rsidRoot w:val="0076152C"/>
    <w:rsid w:val="0000106C"/>
    <w:rsid w:val="000012EB"/>
    <w:rsid w:val="000018D9"/>
    <w:rsid w:val="000022D2"/>
    <w:rsid w:val="00003E74"/>
    <w:rsid w:val="00004DAF"/>
    <w:rsid w:val="00005345"/>
    <w:rsid w:val="0000677A"/>
    <w:rsid w:val="00006F52"/>
    <w:rsid w:val="00007EFD"/>
    <w:rsid w:val="00012506"/>
    <w:rsid w:val="000127E6"/>
    <w:rsid w:val="00012B70"/>
    <w:rsid w:val="00013DAE"/>
    <w:rsid w:val="00014A21"/>
    <w:rsid w:val="00014BB1"/>
    <w:rsid w:val="00015023"/>
    <w:rsid w:val="000168CE"/>
    <w:rsid w:val="000169DB"/>
    <w:rsid w:val="00017E33"/>
    <w:rsid w:val="000202CF"/>
    <w:rsid w:val="0002196D"/>
    <w:rsid w:val="00022491"/>
    <w:rsid w:val="00024A1E"/>
    <w:rsid w:val="00024D83"/>
    <w:rsid w:val="00025093"/>
    <w:rsid w:val="00027324"/>
    <w:rsid w:val="00027549"/>
    <w:rsid w:val="000312E1"/>
    <w:rsid w:val="000322A4"/>
    <w:rsid w:val="000324AD"/>
    <w:rsid w:val="00032D1D"/>
    <w:rsid w:val="00033177"/>
    <w:rsid w:val="00033D8A"/>
    <w:rsid w:val="00034AAC"/>
    <w:rsid w:val="00034AE7"/>
    <w:rsid w:val="00034B40"/>
    <w:rsid w:val="00035F29"/>
    <w:rsid w:val="0004050C"/>
    <w:rsid w:val="000419E4"/>
    <w:rsid w:val="00042D2B"/>
    <w:rsid w:val="000432DE"/>
    <w:rsid w:val="00043471"/>
    <w:rsid w:val="00043BB6"/>
    <w:rsid w:val="000452CB"/>
    <w:rsid w:val="00047020"/>
    <w:rsid w:val="0004721E"/>
    <w:rsid w:val="0004751A"/>
    <w:rsid w:val="0005112F"/>
    <w:rsid w:val="00051C92"/>
    <w:rsid w:val="00051CB6"/>
    <w:rsid w:val="00051EFB"/>
    <w:rsid w:val="00051F8B"/>
    <w:rsid w:val="00051FCF"/>
    <w:rsid w:val="00052825"/>
    <w:rsid w:val="000555DF"/>
    <w:rsid w:val="000566D6"/>
    <w:rsid w:val="00057696"/>
    <w:rsid w:val="000579C6"/>
    <w:rsid w:val="00060F2B"/>
    <w:rsid w:val="00061D32"/>
    <w:rsid w:val="000624A2"/>
    <w:rsid w:val="00062A4D"/>
    <w:rsid w:val="00062E0A"/>
    <w:rsid w:val="00067110"/>
    <w:rsid w:val="0007165A"/>
    <w:rsid w:val="00071E22"/>
    <w:rsid w:val="00072F85"/>
    <w:rsid w:val="000731ED"/>
    <w:rsid w:val="00073A2E"/>
    <w:rsid w:val="00075B53"/>
    <w:rsid w:val="00075DC6"/>
    <w:rsid w:val="00076F06"/>
    <w:rsid w:val="000777E5"/>
    <w:rsid w:val="00077FAF"/>
    <w:rsid w:val="000808B0"/>
    <w:rsid w:val="00080F02"/>
    <w:rsid w:val="000823C7"/>
    <w:rsid w:val="000831CC"/>
    <w:rsid w:val="000860C5"/>
    <w:rsid w:val="000867CA"/>
    <w:rsid w:val="00090B7B"/>
    <w:rsid w:val="00090D2A"/>
    <w:rsid w:val="00090FFD"/>
    <w:rsid w:val="000922C5"/>
    <w:rsid w:val="00092C09"/>
    <w:rsid w:val="00092FB6"/>
    <w:rsid w:val="00094186"/>
    <w:rsid w:val="00096103"/>
    <w:rsid w:val="00097099"/>
    <w:rsid w:val="00097372"/>
    <w:rsid w:val="000A046E"/>
    <w:rsid w:val="000A0780"/>
    <w:rsid w:val="000A0C10"/>
    <w:rsid w:val="000A0F9D"/>
    <w:rsid w:val="000A1042"/>
    <w:rsid w:val="000A1A2A"/>
    <w:rsid w:val="000A2454"/>
    <w:rsid w:val="000A277D"/>
    <w:rsid w:val="000A3D09"/>
    <w:rsid w:val="000A3D19"/>
    <w:rsid w:val="000A3F0D"/>
    <w:rsid w:val="000A4749"/>
    <w:rsid w:val="000A6570"/>
    <w:rsid w:val="000A6872"/>
    <w:rsid w:val="000A74AC"/>
    <w:rsid w:val="000A7521"/>
    <w:rsid w:val="000A7E90"/>
    <w:rsid w:val="000B103D"/>
    <w:rsid w:val="000B184C"/>
    <w:rsid w:val="000B2148"/>
    <w:rsid w:val="000B47B3"/>
    <w:rsid w:val="000B50B4"/>
    <w:rsid w:val="000B6652"/>
    <w:rsid w:val="000B6E5A"/>
    <w:rsid w:val="000C1B54"/>
    <w:rsid w:val="000C1BFF"/>
    <w:rsid w:val="000C1E54"/>
    <w:rsid w:val="000C2898"/>
    <w:rsid w:val="000C356F"/>
    <w:rsid w:val="000C3AFA"/>
    <w:rsid w:val="000C3DF0"/>
    <w:rsid w:val="000C3E82"/>
    <w:rsid w:val="000C3EFE"/>
    <w:rsid w:val="000C4DA0"/>
    <w:rsid w:val="000D0794"/>
    <w:rsid w:val="000D15B0"/>
    <w:rsid w:val="000D1B98"/>
    <w:rsid w:val="000D276D"/>
    <w:rsid w:val="000D2931"/>
    <w:rsid w:val="000D2A77"/>
    <w:rsid w:val="000D5633"/>
    <w:rsid w:val="000D58D9"/>
    <w:rsid w:val="000D5AEA"/>
    <w:rsid w:val="000D795B"/>
    <w:rsid w:val="000E0E83"/>
    <w:rsid w:val="000E22AF"/>
    <w:rsid w:val="000E3C8D"/>
    <w:rsid w:val="000E3C92"/>
    <w:rsid w:val="000E3D3C"/>
    <w:rsid w:val="000E4FFC"/>
    <w:rsid w:val="000E5B45"/>
    <w:rsid w:val="000E6174"/>
    <w:rsid w:val="000E6A28"/>
    <w:rsid w:val="000E6C11"/>
    <w:rsid w:val="000E7119"/>
    <w:rsid w:val="000F02C9"/>
    <w:rsid w:val="000F08A1"/>
    <w:rsid w:val="000F3A90"/>
    <w:rsid w:val="000F53A6"/>
    <w:rsid w:val="000F6CBC"/>
    <w:rsid w:val="000F736B"/>
    <w:rsid w:val="000F73B4"/>
    <w:rsid w:val="001004BB"/>
    <w:rsid w:val="001007D0"/>
    <w:rsid w:val="0010123F"/>
    <w:rsid w:val="00102104"/>
    <w:rsid w:val="0010220B"/>
    <w:rsid w:val="00102B8F"/>
    <w:rsid w:val="00102BF7"/>
    <w:rsid w:val="00103400"/>
    <w:rsid w:val="001040FC"/>
    <w:rsid w:val="0010469E"/>
    <w:rsid w:val="00104B22"/>
    <w:rsid w:val="0010523F"/>
    <w:rsid w:val="00106571"/>
    <w:rsid w:val="00106F18"/>
    <w:rsid w:val="001072AA"/>
    <w:rsid w:val="0010760F"/>
    <w:rsid w:val="0011036A"/>
    <w:rsid w:val="00110E61"/>
    <w:rsid w:val="00111628"/>
    <w:rsid w:val="00111713"/>
    <w:rsid w:val="00112174"/>
    <w:rsid w:val="001122B1"/>
    <w:rsid w:val="001123C7"/>
    <w:rsid w:val="00114150"/>
    <w:rsid w:val="001142EB"/>
    <w:rsid w:val="001143C9"/>
    <w:rsid w:val="00114B6A"/>
    <w:rsid w:val="00114FB4"/>
    <w:rsid w:val="00115FD7"/>
    <w:rsid w:val="00116396"/>
    <w:rsid w:val="00116A4E"/>
    <w:rsid w:val="00117546"/>
    <w:rsid w:val="00117D71"/>
    <w:rsid w:val="00117F97"/>
    <w:rsid w:val="00121BDF"/>
    <w:rsid w:val="00123406"/>
    <w:rsid w:val="00123776"/>
    <w:rsid w:val="00124C47"/>
    <w:rsid w:val="001252FF"/>
    <w:rsid w:val="001263E0"/>
    <w:rsid w:val="00126A1A"/>
    <w:rsid w:val="00126E07"/>
    <w:rsid w:val="00126E69"/>
    <w:rsid w:val="00127942"/>
    <w:rsid w:val="00127C5D"/>
    <w:rsid w:val="00130784"/>
    <w:rsid w:val="001309B7"/>
    <w:rsid w:val="00130C77"/>
    <w:rsid w:val="001312C3"/>
    <w:rsid w:val="00132899"/>
    <w:rsid w:val="00132978"/>
    <w:rsid w:val="00132E06"/>
    <w:rsid w:val="00133C0C"/>
    <w:rsid w:val="00134477"/>
    <w:rsid w:val="00134761"/>
    <w:rsid w:val="001349A5"/>
    <w:rsid w:val="00134A85"/>
    <w:rsid w:val="00134AB4"/>
    <w:rsid w:val="00135776"/>
    <w:rsid w:val="001361C5"/>
    <w:rsid w:val="001373BE"/>
    <w:rsid w:val="00137773"/>
    <w:rsid w:val="00137D59"/>
    <w:rsid w:val="00140981"/>
    <w:rsid w:val="00141623"/>
    <w:rsid w:val="00141A1E"/>
    <w:rsid w:val="00141EEA"/>
    <w:rsid w:val="001437F7"/>
    <w:rsid w:val="00144E1A"/>
    <w:rsid w:val="001450FA"/>
    <w:rsid w:val="00145A56"/>
    <w:rsid w:val="00145BD2"/>
    <w:rsid w:val="00145DB4"/>
    <w:rsid w:val="00146838"/>
    <w:rsid w:val="001468BB"/>
    <w:rsid w:val="00146CC6"/>
    <w:rsid w:val="00146ED8"/>
    <w:rsid w:val="001477C1"/>
    <w:rsid w:val="0014797A"/>
    <w:rsid w:val="001501B0"/>
    <w:rsid w:val="00150F80"/>
    <w:rsid w:val="0015108C"/>
    <w:rsid w:val="00151CFE"/>
    <w:rsid w:val="00153816"/>
    <w:rsid w:val="001540D6"/>
    <w:rsid w:val="001544D8"/>
    <w:rsid w:val="00155086"/>
    <w:rsid w:val="00156B94"/>
    <w:rsid w:val="00161620"/>
    <w:rsid w:val="0016185E"/>
    <w:rsid w:val="00162C1F"/>
    <w:rsid w:val="00163509"/>
    <w:rsid w:val="001640BD"/>
    <w:rsid w:val="001641F9"/>
    <w:rsid w:val="00165404"/>
    <w:rsid w:val="00165538"/>
    <w:rsid w:val="0016673B"/>
    <w:rsid w:val="001677A7"/>
    <w:rsid w:val="001677E4"/>
    <w:rsid w:val="00167BE9"/>
    <w:rsid w:val="001722D9"/>
    <w:rsid w:val="00172349"/>
    <w:rsid w:val="001725CE"/>
    <w:rsid w:val="001727C5"/>
    <w:rsid w:val="00173BF3"/>
    <w:rsid w:val="0017407F"/>
    <w:rsid w:val="00174591"/>
    <w:rsid w:val="001763E5"/>
    <w:rsid w:val="00177054"/>
    <w:rsid w:val="00177D06"/>
    <w:rsid w:val="00177E81"/>
    <w:rsid w:val="0018097D"/>
    <w:rsid w:val="001820EC"/>
    <w:rsid w:val="001821A1"/>
    <w:rsid w:val="00184C7B"/>
    <w:rsid w:val="0018566E"/>
    <w:rsid w:val="00185966"/>
    <w:rsid w:val="00186105"/>
    <w:rsid w:val="00186AD4"/>
    <w:rsid w:val="001879CD"/>
    <w:rsid w:val="001925C0"/>
    <w:rsid w:val="00193327"/>
    <w:rsid w:val="00194E92"/>
    <w:rsid w:val="00195A1F"/>
    <w:rsid w:val="001961FC"/>
    <w:rsid w:val="0019677F"/>
    <w:rsid w:val="00196C14"/>
    <w:rsid w:val="00197A02"/>
    <w:rsid w:val="001A0C2B"/>
    <w:rsid w:val="001A29E0"/>
    <w:rsid w:val="001A2FD6"/>
    <w:rsid w:val="001A2FDA"/>
    <w:rsid w:val="001A31BB"/>
    <w:rsid w:val="001A3614"/>
    <w:rsid w:val="001A383B"/>
    <w:rsid w:val="001A3F0A"/>
    <w:rsid w:val="001A4888"/>
    <w:rsid w:val="001A4AD9"/>
    <w:rsid w:val="001A5497"/>
    <w:rsid w:val="001A6755"/>
    <w:rsid w:val="001A6C7E"/>
    <w:rsid w:val="001A6CD1"/>
    <w:rsid w:val="001A6E54"/>
    <w:rsid w:val="001A6EA8"/>
    <w:rsid w:val="001A7006"/>
    <w:rsid w:val="001A7C85"/>
    <w:rsid w:val="001B0363"/>
    <w:rsid w:val="001B21F4"/>
    <w:rsid w:val="001B240B"/>
    <w:rsid w:val="001B36C1"/>
    <w:rsid w:val="001B36CC"/>
    <w:rsid w:val="001B417E"/>
    <w:rsid w:val="001B4CDD"/>
    <w:rsid w:val="001B5727"/>
    <w:rsid w:val="001B680F"/>
    <w:rsid w:val="001B731F"/>
    <w:rsid w:val="001B7A9E"/>
    <w:rsid w:val="001C2B8E"/>
    <w:rsid w:val="001C3262"/>
    <w:rsid w:val="001C3281"/>
    <w:rsid w:val="001C32CA"/>
    <w:rsid w:val="001C3DA5"/>
    <w:rsid w:val="001C4490"/>
    <w:rsid w:val="001C50C1"/>
    <w:rsid w:val="001C5E4B"/>
    <w:rsid w:val="001C6C0C"/>
    <w:rsid w:val="001C6DC8"/>
    <w:rsid w:val="001C7A05"/>
    <w:rsid w:val="001C7F01"/>
    <w:rsid w:val="001D012C"/>
    <w:rsid w:val="001D0907"/>
    <w:rsid w:val="001D0D23"/>
    <w:rsid w:val="001D1BD5"/>
    <w:rsid w:val="001D550E"/>
    <w:rsid w:val="001D6245"/>
    <w:rsid w:val="001D6429"/>
    <w:rsid w:val="001D653A"/>
    <w:rsid w:val="001D7B42"/>
    <w:rsid w:val="001E075F"/>
    <w:rsid w:val="001E17F3"/>
    <w:rsid w:val="001E3116"/>
    <w:rsid w:val="001E61A6"/>
    <w:rsid w:val="001E729C"/>
    <w:rsid w:val="001E7EF4"/>
    <w:rsid w:val="001F06B4"/>
    <w:rsid w:val="001F06F8"/>
    <w:rsid w:val="001F09FC"/>
    <w:rsid w:val="001F0C68"/>
    <w:rsid w:val="001F1C50"/>
    <w:rsid w:val="001F1CE6"/>
    <w:rsid w:val="001F2348"/>
    <w:rsid w:val="001F33C7"/>
    <w:rsid w:val="001F3972"/>
    <w:rsid w:val="001F4995"/>
    <w:rsid w:val="001F4ED0"/>
    <w:rsid w:val="001F5E91"/>
    <w:rsid w:val="001F6201"/>
    <w:rsid w:val="001F63FE"/>
    <w:rsid w:val="001F6461"/>
    <w:rsid w:val="001F756B"/>
    <w:rsid w:val="001F7B60"/>
    <w:rsid w:val="001F7C73"/>
    <w:rsid w:val="001F7DC4"/>
    <w:rsid w:val="002026C5"/>
    <w:rsid w:val="00202CC4"/>
    <w:rsid w:val="002036AF"/>
    <w:rsid w:val="00203DD0"/>
    <w:rsid w:val="002051C0"/>
    <w:rsid w:val="002053A4"/>
    <w:rsid w:val="00205A58"/>
    <w:rsid w:val="00205F0A"/>
    <w:rsid w:val="002079D0"/>
    <w:rsid w:val="00210082"/>
    <w:rsid w:val="0021127A"/>
    <w:rsid w:val="002114AE"/>
    <w:rsid w:val="00211CBE"/>
    <w:rsid w:val="00212500"/>
    <w:rsid w:val="00212772"/>
    <w:rsid w:val="00214313"/>
    <w:rsid w:val="00215DF0"/>
    <w:rsid w:val="00216541"/>
    <w:rsid w:val="00216DBE"/>
    <w:rsid w:val="00217286"/>
    <w:rsid w:val="00217752"/>
    <w:rsid w:val="00220B20"/>
    <w:rsid w:val="002219CF"/>
    <w:rsid w:val="00221F69"/>
    <w:rsid w:val="00222BF8"/>
    <w:rsid w:val="002230CC"/>
    <w:rsid w:val="00223174"/>
    <w:rsid w:val="002234B0"/>
    <w:rsid w:val="00223CE1"/>
    <w:rsid w:val="0022495E"/>
    <w:rsid w:val="00224BA2"/>
    <w:rsid w:val="00225F85"/>
    <w:rsid w:val="002265F9"/>
    <w:rsid w:val="00226A31"/>
    <w:rsid w:val="00232C5B"/>
    <w:rsid w:val="00232F0A"/>
    <w:rsid w:val="002332CE"/>
    <w:rsid w:val="00233BBF"/>
    <w:rsid w:val="00234A56"/>
    <w:rsid w:val="00236AA3"/>
    <w:rsid w:val="00240C0D"/>
    <w:rsid w:val="00241D8D"/>
    <w:rsid w:val="00242621"/>
    <w:rsid w:val="0024381B"/>
    <w:rsid w:val="00244B7E"/>
    <w:rsid w:val="00246BEF"/>
    <w:rsid w:val="00246D07"/>
    <w:rsid w:val="00246FCC"/>
    <w:rsid w:val="0024720F"/>
    <w:rsid w:val="0025222E"/>
    <w:rsid w:val="002522C8"/>
    <w:rsid w:val="0025256B"/>
    <w:rsid w:val="00252B27"/>
    <w:rsid w:val="00252B8D"/>
    <w:rsid w:val="00252BBC"/>
    <w:rsid w:val="002534C5"/>
    <w:rsid w:val="0025374D"/>
    <w:rsid w:val="00254490"/>
    <w:rsid w:val="002546B0"/>
    <w:rsid w:val="002558D7"/>
    <w:rsid w:val="0025595F"/>
    <w:rsid w:val="00255C1F"/>
    <w:rsid w:val="00255D3B"/>
    <w:rsid w:val="0025600C"/>
    <w:rsid w:val="0026063A"/>
    <w:rsid w:val="00263DD0"/>
    <w:rsid w:val="002641F5"/>
    <w:rsid w:val="00264AE7"/>
    <w:rsid w:val="00265FCC"/>
    <w:rsid w:val="00270527"/>
    <w:rsid w:val="00270A02"/>
    <w:rsid w:val="00270B92"/>
    <w:rsid w:val="00271E73"/>
    <w:rsid w:val="00272D2E"/>
    <w:rsid w:val="00273291"/>
    <w:rsid w:val="00273D76"/>
    <w:rsid w:val="00274390"/>
    <w:rsid w:val="00275014"/>
    <w:rsid w:val="002753F1"/>
    <w:rsid w:val="0027631C"/>
    <w:rsid w:val="00276C7C"/>
    <w:rsid w:val="00276FE7"/>
    <w:rsid w:val="00277ADD"/>
    <w:rsid w:val="00277B42"/>
    <w:rsid w:val="00277D47"/>
    <w:rsid w:val="00277FF4"/>
    <w:rsid w:val="002802F7"/>
    <w:rsid w:val="00281E04"/>
    <w:rsid w:val="002832DE"/>
    <w:rsid w:val="002839D7"/>
    <w:rsid w:val="00283C80"/>
    <w:rsid w:val="00284000"/>
    <w:rsid w:val="00284246"/>
    <w:rsid w:val="00286146"/>
    <w:rsid w:val="00286D9D"/>
    <w:rsid w:val="002870C3"/>
    <w:rsid w:val="002871E2"/>
    <w:rsid w:val="00287361"/>
    <w:rsid w:val="00290221"/>
    <w:rsid w:val="002902A2"/>
    <w:rsid w:val="00290CA6"/>
    <w:rsid w:val="002915F7"/>
    <w:rsid w:val="00291FFE"/>
    <w:rsid w:val="00295942"/>
    <w:rsid w:val="00295F34"/>
    <w:rsid w:val="0029603C"/>
    <w:rsid w:val="0029752F"/>
    <w:rsid w:val="002A0D22"/>
    <w:rsid w:val="002A0F3A"/>
    <w:rsid w:val="002A2A1D"/>
    <w:rsid w:val="002A2AC1"/>
    <w:rsid w:val="002A35BE"/>
    <w:rsid w:val="002A35EF"/>
    <w:rsid w:val="002A3F47"/>
    <w:rsid w:val="002A4621"/>
    <w:rsid w:val="002A4AEE"/>
    <w:rsid w:val="002B05F9"/>
    <w:rsid w:val="002B13F1"/>
    <w:rsid w:val="002B2688"/>
    <w:rsid w:val="002B276B"/>
    <w:rsid w:val="002B2AD5"/>
    <w:rsid w:val="002B2F6D"/>
    <w:rsid w:val="002B3BC8"/>
    <w:rsid w:val="002B3C4B"/>
    <w:rsid w:val="002B4390"/>
    <w:rsid w:val="002B4C2C"/>
    <w:rsid w:val="002B5006"/>
    <w:rsid w:val="002B6895"/>
    <w:rsid w:val="002B6947"/>
    <w:rsid w:val="002B7783"/>
    <w:rsid w:val="002B77B6"/>
    <w:rsid w:val="002C1940"/>
    <w:rsid w:val="002C2B39"/>
    <w:rsid w:val="002C349C"/>
    <w:rsid w:val="002C49B5"/>
    <w:rsid w:val="002C5FA4"/>
    <w:rsid w:val="002C61F3"/>
    <w:rsid w:val="002C6B25"/>
    <w:rsid w:val="002C6DD2"/>
    <w:rsid w:val="002C6F51"/>
    <w:rsid w:val="002D0353"/>
    <w:rsid w:val="002D05CE"/>
    <w:rsid w:val="002D0853"/>
    <w:rsid w:val="002D10C0"/>
    <w:rsid w:val="002D1AB1"/>
    <w:rsid w:val="002D202A"/>
    <w:rsid w:val="002D2AD1"/>
    <w:rsid w:val="002D2D34"/>
    <w:rsid w:val="002D4B61"/>
    <w:rsid w:val="002D5A3A"/>
    <w:rsid w:val="002D5D56"/>
    <w:rsid w:val="002D6625"/>
    <w:rsid w:val="002D66B8"/>
    <w:rsid w:val="002D715B"/>
    <w:rsid w:val="002D726C"/>
    <w:rsid w:val="002D7B94"/>
    <w:rsid w:val="002D7D05"/>
    <w:rsid w:val="002D7D9D"/>
    <w:rsid w:val="002E1383"/>
    <w:rsid w:val="002E2C51"/>
    <w:rsid w:val="002E3176"/>
    <w:rsid w:val="002E3551"/>
    <w:rsid w:val="002E35B4"/>
    <w:rsid w:val="002E3906"/>
    <w:rsid w:val="002E39DB"/>
    <w:rsid w:val="002E3A7F"/>
    <w:rsid w:val="002E3EA7"/>
    <w:rsid w:val="002E45AA"/>
    <w:rsid w:val="002E45B5"/>
    <w:rsid w:val="002E4B89"/>
    <w:rsid w:val="002E570B"/>
    <w:rsid w:val="002E5866"/>
    <w:rsid w:val="002E589B"/>
    <w:rsid w:val="002E6C5E"/>
    <w:rsid w:val="002E777A"/>
    <w:rsid w:val="002E7F36"/>
    <w:rsid w:val="002F07E9"/>
    <w:rsid w:val="002F144F"/>
    <w:rsid w:val="002F2304"/>
    <w:rsid w:val="002F2A75"/>
    <w:rsid w:val="002F362C"/>
    <w:rsid w:val="002F46A3"/>
    <w:rsid w:val="002F62F9"/>
    <w:rsid w:val="002F7BAD"/>
    <w:rsid w:val="00302783"/>
    <w:rsid w:val="00303076"/>
    <w:rsid w:val="003047A3"/>
    <w:rsid w:val="0030585D"/>
    <w:rsid w:val="0030656A"/>
    <w:rsid w:val="00306B37"/>
    <w:rsid w:val="00307B02"/>
    <w:rsid w:val="00307C67"/>
    <w:rsid w:val="00310352"/>
    <w:rsid w:val="003104C3"/>
    <w:rsid w:val="00311A0D"/>
    <w:rsid w:val="00311AB5"/>
    <w:rsid w:val="00312225"/>
    <w:rsid w:val="003128C6"/>
    <w:rsid w:val="00315173"/>
    <w:rsid w:val="00315D10"/>
    <w:rsid w:val="00316515"/>
    <w:rsid w:val="003169D2"/>
    <w:rsid w:val="00316EA8"/>
    <w:rsid w:val="003178CB"/>
    <w:rsid w:val="00317D1D"/>
    <w:rsid w:val="003202B6"/>
    <w:rsid w:val="00320493"/>
    <w:rsid w:val="00320FB8"/>
    <w:rsid w:val="00321365"/>
    <w:rsid w:val="003214C7"/>
    <w:rsid w:val="00321AFF"/>
    <w:rsid w:val="00321DFD"/>
    <w:rsid w:val="003231CC"/>
    <w:rsid w:val="0032388D"/>
    <w:rsid w:val="00323E00"/>
    <w:rsid w:val="0032530B"/>
    <w:rsid w:val="00326125"/>
    <w:rsid w:val="0032647A"/>
    <w:rsid w:val="003274E8"/>
    <w:rsid w:val="00327924"/>
    <w:rsid w:val="00330F84"/>
    <w:rsid w:val="003310AE"/>
    <w:rsid w:val="003324AC"/>
    <w:rsid w:val="0033273B"/>
    <w:rsid w:val="003340FE"/>
    <w:rsid w:val="00335D1B"/>
    <w:rsid w:val="00336692"/>
    <w:rsid w:val="00337253"/>
    <w:rsid w:val="003400FD"/>
    <w:rsid w:val="00341CFC"/>
    <w:rsid w:val="00345881"/>
    <w:rsid w:val="00346424"/>
    <w:rsid w:val="00346AD7"/>
    <w:rsid w:val="003470DF"/>
    <w:rsid w:val="0034745E"/>
    <w:rsid w:val="00347589"/>
    <w:rsid w:val="00347B25"/>
    <w:rsid w:val="00347F3F"/>
    <w:rsid w:val="0035127D"/>
    <w:rsid w:val="0035253E"/>
    <w:rsid w:val="00352BB5"/>
    <w:rsid w:val="00353053"/>
    <w:rsid w:val="00353868"/>
    <w:rsid w:val="0035430A"/>
    <w:rsid w:val="003561F2"/>
    <w:rsid w:val="0035633F"/>
    <w:rsid w:val="00356508"/>
    <w:rsid w:val="00357DB3"/>
    <w:rsid w:val="00360694"/>
    <w:rsid w:val="0036138E"/>
    <w:rsid w:val="00361DC1"/>
    <w:rsid w:val="003638AA"/>
    <w:rsid w:val="0036474F"/>
    <w:rsid w:val="003653DE"/>
    <w:rsid w:val="00366A8E"/>
    <w:rsid w:val="00366B98"/>
    <w:rsid w:val="0036735F"/>
    <w:rsid w:val="003677F4"/>
    <w:rsid w:val="00371396"/>
    <w:rsid w:val="00371E86"/>
    <w:rsid w:val="00372268"/>
    <w:rsid w:val="0037362E"/>
    <w:rsid w:val="00373631"/>
    <w:rsid w:val="00374047"/>
    <w:rsid w:val="003754A6"/>
    <w:rsid w:val="0037567E"/>
    <w:rsid w:val="003766D1"/>
    <w:rsid w:val="0037688B"/>
    <w:rsid w:val="003769CF"/>
    <w:rsid w:val="00376E56"/>
    <w:rsid w:val="00377A3B"/>
    <w:rsid w:val="00377BA4"/>
    <w:rsid w:val="00377E25"/>
    <w:rsid w:val="00380351"/>
    <w:rsid w:val="0038048A"/>
    <w:rsid w:val="003806D8"/>
    <w:rsid w:val="0038113C"/>
    <w:rsid w:val="00382070"/>
    <w:rsid w:val="00382411"/>
    <w:rsid w:val="00382D08"/>
    <w:rsid w:val="00383C23"/>
    <w:rsid w:val="0038404F"/>
    <w:rsid w:val="00384BC3"/>
    <w:rsid w:val="00384CE5"/>
    <w:rsid w:val="00385C91"/>
    <w:rsid w:val="0038643E"/>
    <w:rsid w:val="0038692F"/>
    <w:rsid w:val="00390098"/>
    <w:rsid w:val="003913B7"/>
    <w:rsid w:val="00391773"/>
    <w:rsid w:val="0039188D"/>
    <w:rsid w:val="00391962"/>
    <w:rsid w:val="00392F0A"/>
    <w:rsid w:val="003932B8"/>
    <w:rsid w:val="0039417D"/>
    <w:rsid w:val="0039432A"/>
    <w:rsid w:val="0039486E"/>
    <w:rsid w:val="0039693C"/>
    <w:rsid w:val="00396A3A"/>
    <w:rsid w:val="003A0EF6"/>
    <w:rsid w:val="003A3663"/>
    <w:rsid w:val="003A4992"/>
    <w:rsid w:val="003A5856"/>
    <w:rsid w:val="003A5B42"/>
    <w:rsid w:val="003B1915"/>
    <w:rsid w:val="003B2FDE"/>
    <w:rsid w:val="003B427E"/>
    <w:rsid w:val="003B6F08"/>
    <w:rsid w:val="003B727F"/>
    <w:rsid w:val="003C01F2"/>
    <w:rsid w:val="003C028C"/>
    <w:rsid w:val="003C0504"/>
    <w:rsid w:val="003C0733"/>
    <w:rsid w:val="003C0959"/>
    <w:rsid w:val="003C19A1"/>
    <w:rsid w:val="003C1BCC"/>
    <w:rsid w:val="003C1FD2"/>
    <w:rsid w:val="003C4640"/>
    <w:rsid w:val="003C5056"/>
    <w:rsid w:val="003C5322"/>
    <w:rsid w:val="003C5A53"/>
    <w:rsid w:val="003C5AFA"/>
    <w:rsid w:val="003C679D"/>
    <w:rsid w:val="003D2DBB"/>
    <w:rsid w:val="003D3BA3"/>
    <w:rsid w:val="003D3F4F"/>
    <w:rsid w:val="003D51D3"/>
    <w:rsid w:val="003D6E06"/>
    <w:rsid w:val="003D709A"/>
    <w:rsid w:val="003D73A4"/>
    <w:rsid w:val="003D75A8"/>
    <w:rsid w:val="003E0500"/>
    <w:rsid w:val="003E1B17"/>
    <w:rsid w:val="003E236F"/>
    <w:rsid w:val="003E301D"/>
    <w:rsid w:val="003E468D"/>
    <w:rsid w:val="003E51FE"/>
    <w:rsid w:val="003E559F"/>
    <w:rsid w:val="003E5CC3"/>
    <w:rsid w:val="003E6044"/>
    <w:rsid w:val="003E61C3"/>
    <w:rsid w:val="003E701A"/>
    <w:rsid w:val="003E73CA"/>
    <w:rsid w:val="003E7786"/>
    <w:rsid w:val="003E7978"/>
    <w:rsid w:val="003F0492"/>
    <w:rsid w:val="003F0534"/>
    <w:rsid w:val="003F25A2"/>
    <w:rsid w:val="003F2D4D"/>
    <w:rsid w:val="003F35E8"/>
    <w:rsid w:val="003F37E0"/>
    <w:rsid w:val="003F3CF3"/>
    <w:rsid w:val="003F533A"/>
    <w:rsid w:val="003F577F"/>
    <w:rsid w:val="003F60F6"/>
    <w:rsid w:val="003F6166"/>
    <w:rsid w:val="003F7429"/>
    <w:rsid w:val="003F7CB2"/>
    <w:rsid w:val="004016E0"/>
    <w:rsid w:val="004031BD"/>
    <w:rsid w:val="00403E91"/>
    <w:rsid w:val="00403F79"/>
    <w:rsid w:val="00404265"/>
    <w:rsid w:val="004046BA"/>
    <w:rsid w:val="00405180"/>
    <w:rsid w:val="0040543E"/>
    <w:rsid w:val="0040581B"/>
    <w:rsid w:val="004060C9"/>
    <w:rsid w:val="004077B2"/>
    <w:rsid w:val="00410997"/>
    <w:rsid w:val="00411F2E"/>
    <w:rsid w:val="0041431E"/>
    <w:rsid w:val="00414EF2"/>
    <w:rsid w:val="004153DD"/>
    <w:rsid w:val="00417005"/>
    <w:rsid w:val="00420709"/>
    <w:rsid w:val="00421930"/>
    <w:rsid w:val="00422248"/>
    <w:rsid w:val="00422E46"/>
    <w:rsid w:val="00422E90"/>
    <w:rsid w:val="0042405C"/>
    <w:rsid w:val="004244A4"/>
    <w:rsid w:val="00424D4E"/>
    <w:rsid w:val="004251D4"/>
    <w:rsid w:val="00432B33"/>
    <w:rsid w:val="00434132"/>
    <w:rsid w:val="004347FC"/>
    <w:rsid w:val="00434956"/>
    <w:rsid w:val="00434D1F"/>
    <w:rsid w:val="0043606E"/>
    <w:rsid w:val="004364A0"/>
    <w:rsid w:val="0043698B"/>
    <w:rsid w:val="00437B99"/>
    <w:rsid w:val="00437ED7"/>
    <w:rsid w:val="00440847"/>
    <w:rsid w:val="00442592"/>
    <w:rsid w:val="00442B23"/>
    <w:rsid w:val="00442D6B"/>
    <w:rsid w:val="004456E4"/>
    <w:rsid w:val="0044610F"/>
    <w:rsid w:val="0044630F"/>
    <w:rsid w:val="00446601"/>
    <w:rsid w:val="00446CBC"/>
    <w:rsid w:val="00446DC5"/>
    <w:rsid w:val="0044712E"/>
    <w:rsid w:val="00450AA3"/>
    <w:rsid w:val="00450C94"/>
    <w:rsid w:val="00452038"/>
    <w:rsid w:val="0045320C"/>
    <w:rsid w:val="00453D36"/>
    <w:rsid w:val="004555E2"/>
    <w:rsid w:val="00455721"/>
    <w:rsid w:val="004574DD"/>
    <w:rsid w:val="004578F1"/>
    <w:rsid w:val="004602BA"/>
    <w:rsid w:val="00461489"/>
    <w:rsid w:val="0046157D"/>
    <w:rsid w:val="00461CCF"/>
    <w:rsid w:val="00462129"/>
    <w:rsid w:val="004627E3"/>
    <w:rsid w:val="00463686"/>
    <w:rsid w:val="0046456D"/>
    <w:rsid w:val="004646B5"/>
    <w:rsid w:val="00464D8A"/>
    <w:rsid w:val="00467875"/>
    <w:rsid w:val="004702D6"/>
    <w:rsid w:val="00471944"/>
    <w:rsid w:val="00471F4A"/>
    <w:rsid w:val="00472186"/>
    <w:rsid w:val="004727FD"/>
    <w:rsid w:val="00473153"/>
    <w:rsid w:val="004734D6"/>
    <w:rsid w:val="00473FCB"/>
    <w:rsid w:val="00474541"/>
    <w:rsid w:val="00474EAE"/>
    <w:rsid w:val="00475886"/>
    <w:rsid w:val="00476322"/>
    <w:rsid w:val="00476C97"/>
    <w:rsid w:val="004772E9"/>
    <w:rsid w:val="00477543"/>
    <w:rsid w:val="00480C62"/>
    <w:rsid w:val="00481E6D"/>
    <w:rsid w:val="00483480"/>
    <w:rsid w:val="00483B2E"/>
    <w:rsid w:val="00485F4A"/>
    <w:rsid w:val="004868CD"/>
    <w:rsid w:val="00487629"/>
    <w:rsid w:val="00487CD1"/>
    <w:rsid w:val="004900B6"/>
    <w:rsid w:val="00493079"/>
    <w:rsid w:val="00493AB4"/>
    <w:rsid w:val="004943C8"/>
    <w:rsid w:val="00494C12"/>
    <w:rsid w:val="00494C1B"/>
    <w:rsid w:val="00495044"/>
    <w:rsid w:val="004965E8"/>
    <w:rsid w:val="004972FE"/>
    <w:rsid w:val="0049753F"/>
    <w:rsid w:val="004A0860"/>
    <w:rsid w:val="004A0EF4"/>
    <w:rsid w:val="004A2801"/>
    <w:rsid w:val="004A28C7"/>
    <w:rsid w:val="004A40D3"/>
    <w:rsid w:val="004A53AD"/>
    <w:rsid w:val="004A5B1E"/>
    <w:rsid w:val="004A5EA5"/>
    <w:rsid w:val="004A67E4"/>
    <w:rsid w:val="004A685C"/>
    <w:rsid w:val="004A7720"/>
    <w:rsid w:val="004A7DCE"/>
    <w:rsid w:val="004B037D"/>
    <w:rsid w:val="004B1ED2"/>
    <w:rsid w:val="004B2005"/>
    <w:rsid w:val="004B2342"/>
    <w:rsid w:val="004B41CE"/>
    <w:rsid w:val="004B4213"/>
    <w:rsid w:val="004B5A17"/>
    <w:rsid w:val="004B67DC"/>
    <w:rsid w:val="004B7922"/>
    <w:rsid w:val="004B7F3E"/>
    <w:rsid w:val="004C0F8E"/>
    <w:rsid w:val="004C1F93"/>
    <w:rsid w:val="004C2259"/>
    <w:rsid w:val="004C28A3"/>
    <w:rsid w:val="004C56F2"/>
    <w:rsid w:val="004C5900"/>
    <w:rsid w:val="004C5A6C"/>
    <w:rsid w:val="004C5BE4"/>
    <w:rsid w:val="004C7488"/>
    <w:rsid w:val="004D0C3C"/>
    <w:rsid w:val="004D0E9E"/>
    <w:rsid w:val="004D1F4A"/>
    <w:rsid w:val="004D3A7C"/>
    <w:rsid w:val="004D40D1"/>
    <w:rsid w:val="004D418B"/>
    <w:rsid w:val="004D68F9"/>
    <w:rsid w:val="004D6B68"/>
    <w:rsid w:val="004D78BC"/>
    <w:rsid w:val="004E03E2"/>
    <w:rsid w:val="004E07A7"/>
    <w:rsid w:val="004E29D7"/>
    <w:rsid w:val="004E3572"/>
    <w:rsid w:val="004E3A77"/>
    <w:rsid w:val="004E4C7C"/>
    <w:rsid w:val="004E5205"/>
    <w:rsid w:val="004E592A"/>
    <w:rsid w:val="004E5FF2"/>
    <w:rsid w:val="004E6115"/>
    <w:rsid w:val="004E629A"/>
    <w:rsid w:val="004E7ABB"/>
    <w:rsid w:val="004F0403"/>
    <w:rsid w:val="004F0B9B"/>
    <w:rsid w:val="004F1B7D"/>
    <w:rsid w:val="004F1DF8"/>
    <w:rsid w:val="004F2211"/>
    <w:rsid w:val="004F30EB"/>
    <w:rsid w:val="004F33A9"/>
    <w:rsid w:val="004F4716"/>
    <w:rsid w:val="004F487E"/>
    <w:rsid w:val="004F5283"/>
    <w:rsid w:val="004F58BA"/>
    <w:rsid w:val="004F60BA"/>
    <w:rsid w:val="004F6615"/>
    <w:rsid w:val="004F76C9"/>
    <w:rsid w:val="004F77C5"/>
    <w:rsid w:val="00500198"/>
    <w:rsid w:val="00501A7F"/>
    <w:rsid w:val="005035B4"/>
    <w:rsid w:val="00503F2D"/>
    <w:rsid w:val="00504D4C"/>
    <w:rsid w:val="0050569D"/>
    <w:rsid w:val="00510315"/>
    <w:rsid w:val="00511250"/>
    <w:rsid w:val="00511EF5"/>
    <w:rsid w:val="0051299E"/>
    <w:rsid w:val="00512DDB"/>
    <w:rsid w:val="00513472"/>
    <w:rsid w:val="00513744"/>
    <w:rsid w:val="00514867"/>
    <w:rsid w:val="00514D4A"/>
    <w:rsid w:val="00515F18"/>
    <w:rsid w:val="005161E7"/>
    <w:rsid w:val="005167E2"/>
    <w:rsid w:val="005202CD"/>
    <w:rsid w:val="005202F7"/>
    <w:rsid w:val="00520858"/>
    <w:rsid w:val="00521223"/>
    <w:rsid w:val="00522349"/>
    <w:rsid w:val="0052278A"/>
    <w:rsid w:val="00523CED"/>
    <w:rsid w:val="00523DA0"/>
    <w:rsid w:val="0052446F"/>
    <w:rsid w:val="0052561F"/>
    <w:rsid w:val="0052596D"/>
    <w:rsid w:val="005301CD"/>
    <w:rsid w:val="005305EA"/>
    <w:rsid w:val="00530795"/>
    <w:rsid w:val="005313DA"/>
    <w:rsid w:val="0053202D"/>
    <w:rsid w:val="0053251A"/>
    <w:rsid w:val="00532ABD"/>
    <w:rsid w:val="00533259"/>
    <w:rsid w:val="005332EF"/>
    <w:rsid w:val="00533A7A"/>
    <w:rsid w:val="005342C8"/>
    <w:rsid w:val="0053455C"/>
    <w:rsid w:val="00536512"/>
    <w:rsid w:val="005365B8"/>
    <w:rsid w:val="00536D46"/>
    <w:rsid w:val="005406E0"/>
    <w:rsid w:val="005410FC"/>
    <w:rsid w:val="00541221"/>
    <w:rsid w:val="00541E7B"/>
    <w:rsid w:val="005436DD"/>
    <w:rsid w:val="00544BCC"/>
    <w:rsid w:val="00544BEA"/>
    <w:rsid w:val="00544CE8"/>
    <w:rsid w:val="00546D8E"/>
    <w:rsid w:val="00546F58"/>
    <w:rsid w:val="005470C0"/>
    <w:rsid w:val="0054750C"/>
    <w:rsid w:val="005476EB"/>
    <w:rsid w:val="00547861"/>
    <w:rsid w:val="00550C6D"/>
    <w:rsid w:val="005519C3"/>
    <w:rsid w:val="00555156"/>
    <w:rsid w:val="00555F7B"/>
    <w:rsid w:val="005564CA"/>
    <w:rsid w:val="00556EBF"/>
    <w:rsid w:val="0056033D"/>
    <w:rsid w:val="0056085F"/>
    <w:rsid w:val="00560C71"/>
    <w:rsid w:val="00561801"/>
    <w:rsid w:val="00561C7A"/>
    <w:rsid w:val="005628AF"/>
    <w:rsid w:val="00563294"/>
    <w:rsid w:val="0056367F"/>
    <w:rsid w:val="00563A6F"/>
    <w:rsid w:val="00563D26"/>
    <w:rsid w:val="005653A6"/>
    <w:rsid w:val="00565AD3"/>
    <w:rsid w:val="00565EA2"/>
    <w:rsid w:val="00565EDA"/>
    <w:rsid w:val="00567DDC"/>
    <w:rsid w:val="00570A1A"/>
    <w:rsid w:val="00570ACD"/>
    <w:rsid w:val="0057112C"/>
    <w:rsid w:val="005722BB"/>
    <w:rsid w:val="005725A9"/>
    <w:rsid w:val="0057282C"/>
    <w:rsid w:val="00575155"/>
    <w:rsid w:val="0057591E"/>
    <w:rsid w:val="00575AFD"/>
    <w:rsid w:val="00575DF8"/>
    <w:rsid w:val="00576AC7"/>
    <w:rsid w:val="00576B8A"/>
    <w:rsid w:val="00576D44"/>
    <w:rsid w:val="00577062"/>
    <w:rsid w:val="00577871"/>
    <w:rsid w:val="00577D23"/>
    <w:rsid w:val="00580066"/>
    <w:rsid w:val="00580314"/>
    <w:rsid w:val="00580CE2"/>
    <w:rsid w:val="0058167C"/>
    <w:rsid w:val="00581757"/>
    <w:rsid w:val="005820AC"/>
    <w:rsid w:val="0058399A"/>
    <w:rsid w:val="0058491F"/>
    <w:rsid w:val="00587AB2"/>
    <w:rsid w:val="005901FD"/>
    <w:rsid w:val="00590AC9"/>
    <w:rsid w:val="00590F76"/>
    <w:rsid w:val="00590FDE"/>
    <w:rsid w:val="00591987"/>
    <w:rsid w:val="005928FC"/>
    <w:rsid w:val="00592E6F"/>
    <w:rsid w:val="005930BC"/>
    <w:rsid w:val="005938BE"/>
    <w:rsid w:val="00594BA3"/>
    <w:rsid w:val="00595759"/>
    <w:rsid w:val="00596097"/>
    <w:rsid w:val="005976CC"/>
    <w:rsid w:val="005A0F70"/>
    <w:rsid w:val="005A1C66"/>
    <w:rsid w:val="005A2C12"/>
    <w:rsid w:val="005A3B85"/>
    <w:rsid w:val="005A5FDF"/>
    <w:rsid w:val="005A7EB7"/>
    <w:rsid w:val="005B0232"/>
    <w:rsid w:val="005B0380"/>
    <w:rsid w:val="005B0844"/>
    <w:rsid w:val="005B0A14"/>
    <w:rsid w:val="005B16BA"/>
    <w:rsid w:val="005B2DB4"/>
    <w:rsid w:val="005B39F8"/>
    <w:rsid w:val="005B5747"/>
    <w:rsid w:val="005B699E"/>
    <w:rsid w:val="005B7BD6"/>
    <w:rsid w:val="005C0C34"/>
    <w:rsid w:val="005C140F"/>
    <w:rsid w:val="005C145A"/>
    <w:rsid w:val="005C1950"/>
    <w:rsid w:val="005C1EFD"/>
    <w:rsid w:val="005C2704"/>
    <w:rsid w:val="005C2B19"/>
    <w:rsid w:val="005C3C45"/>
    <w:rsid w:val="005C3D1E"/>
    <w:rsid w:val="005C42C9"/>
    <w:rsid w:val="005C4CE8"/>
    <w:rsid w:val="005C59B3"/>
    <w:rsid w:val="005C5F3D"/>
    <w:rsid w:val="005C6803"/>
    <w:rsid w:val="005C69F0"/>
    <w:rsid w:val="005C72A1"/>
    <w:rsid w:val="005C7651"/>
    <w:rsid w:val="005D0126"/>
    <w:rsid w:val="005D0222"/>
    <w:rsid w:val="005D192F"/>
    <w:rsid w:val="005D19B7"/>
    <w:rsid w:val="005D2C9B"/>
    <w:rsid w:val="005D3A6A"/>
    <w:rsid w:val="005D3B91"/>
    <w:rsid w:val="005D3D4D"/>
    <w:rsid w:val="005D4B66"/>
    <w:rsid w:val="005D6530"/>
    <w:rsid w:val="005D6895"/>
    <w:rsid w:val="005D7198"/>
    <w:rsid w:val="005D7923"/>
    <w:rsid w:val="005E1F64"/>
    <w:rsid w:val="005E240D"/>
    <w:rsid w:val="005E345A"/>
    <w:rsid w:val="005E4159"/>
    <w:rsid w:val="005E4395"/>
    <w:rsid w:val="005E49B4"/>
    <w:rsid w:val="005E54F8"/>
    <w:rsid w:val="005E6754"/>
    <w:rsid w:val="005F00E8"/>
    <w:rsid w:val="005F076F"/>
    <w:rsid w:val="005F1D5F"/>
    <w:rsid w:val="005F1E0F"/>
    <w:rsid w:val="005F2B94"/>
    <w:rsid w:val="005F5014"/>
    <w:rsid w:val="005F6974"/>
    <w:rsid w:val="0060110E"/>
    <w:rsid w:val="0060123E"/>
    <w:rsid w:val="00601620"/>
    <w:rsid w:val="00601B4A"/>
    <w:rsid w:val="00603435"/>
    <w:rsid w:val="0060360C"/>
    <w:rsid w:val="00603885"/>
    <w:rsid w:val="00603B53"/>
    <w:rsid w:val="00603CA4"/>
    <w:rsid w:val="0060539C"/>
    <w:rsid w:val="006056A2"/>
    <w:rsid w:val="006058D7"/>
    <w:rsid w:val="00606257"/>
    <w:rsid w:val="00607289"/>
    <w:rsid w:val="00610CEB"/>
    <w:rsid w:val="00611107"/>
    <w:rsid w:val="0061170A"/>
    <w:rsid w:val="00611869"/>
    <w:rsid w:val="00612040"/>
    <w:rsid w:val="006148B4"/>
    <w:rsid w:val="006157A4"/>
    <w:rsid w:val="006159D1"/>
    <w:rsid w:val="00620293"/>
    <w:rsid w:val="00620595"/>
    <w:rsid w:val="00620CFA"/>
    <w:rsid w:val="00620D57"/>
    <w:rsid w:val="00620F74"/>
    <w:rsid w:val="00621D86"/>
    <w:rsid w:val="00623042"/>
    <w:rsid w:val="006239AC"/>
    <w:rsid w:val="0062441E"/>
    <w:rsid w:val="006248F7"/>
    <w:rsid w:val="006254FA"/>
    <w:rsid w:val="00625F4E"/>
    <w:rsid w:val="00625F97"/>
    <w:rsid w:val="00626B18"/>
    <w:rsid w:val="006310A0"/>
    <w:rsid w:val="0063157F"/>
    <w:rsid w:val="00631E78"/>
    <w:rsid w:val="00632462"/>
    <w:rsid w:val="00634424"/>
    <w:rsid w:val="00635881"/>
    <w:rsid w:val="00635EB4"/>
    <w:rsid w:val="00635F07"/>
    <w:rsid w:val="00636C89"/>
    <w:rsid w:val="006375CE"/>
    <w:rsid w:val="0063763D"/>
    <w:rsid w:val="00640AF0"/>
    <w:rsid w:val="006411AA"/>
    <w:rsid w:val="006433D4"/>
    <w:rsid w:val="0064352E"/>
    <w:rsid w:val="00643A45"/>
    <w:rsid w:val="006442C3"/>
    <w:rsid w:val="00644AFE"/>
    <w:rsid w:val="00645224"/>
    <w:rsid w:val="006455AF"/>
    <w:rsid w:val="00645AAC"/>
    <w:rsid w:val="00645D95"/>
    <w:rsid w:val="00645FF6"/>
    <w:rsid w:val="006463CE"/>
    <w:rsid w:val="0064665F"/>
    <w:rsid w:val="0064666D"/>
    <w:rsid w:val="00646E94"/>
    <w:rsid w:val="00650542"/>
    <w:rsid w:val="00650DDD"/>
    <w:rsid w:val="0065142C"/>
    <w:rsid w:val="006515DE"/>
    <w:rsid w:val="0065252C"/>
    <w:rsid w:val="00653520"/>
    <w:rsid w:val="0065475A"/>
    <w:rsid w:val="00655AC6"/>
    <w:rsid w:val="00655C0E"/>
    <w:rsid w:val="00657F66"/>
    <w:rsid w:val="00657FE9"/>
    <w:rsid w:val="00660C9C"/>
    <w:rsid w:val="0066105D"/>
    <w:rsid w:val="00661D57"/>
    <w:rsid w:val="0066234C"/>
    <w:rsid w:val="00662D4C"/>
    <w:rsid w:val="00663803"/>
    <w:rsid w:val="006669D3"/>
    <w:rsid w:val="00666F6F"/>
    <w:rsid w:val="00670067"/>
    <w:rsid w:val="006708A6"/>
    <w:rsid w:val="00672B80"/>
    <w:rsid w:val="00673053"/>
    <w:rsid w:val="006741AC"/>
    <w:rsid w:val="0067560E"/>
    <w:rsid w:val="006757EA"/>
    <w:rsid w:val="00675A12"/>
    <w:rsid w:val="00676978"/>
    <w:rsid w:val="006773DE"/>
    <w:rsid w:val="0067775A"/>
    <w:rsid w:val="00677AF6"/>
    <w:rsid w:val="00677CF5"/>
    <w:rsid w:val="00680CE6"/>
    <w:rsid w:val="00681DEB"/>
    <w:rsid w:val="00681FC9"/>
    <w:rsid w:val="00683985"/>
    <w:rsid w:val="00683C7D"/>
    <w:rsid w:val="006854E2"/>
    <w:rsid w:val="00686855"/>
    <w:rsid w:val="0068762E"/>
    <w:rsid w:val="0069068B"/>
    <w:rsid w:val="00690C84"/>
    <w:rsid w:val="00691DC8"/>
    <w:rsid w:val="0069395A"/>
    <w:rsid w:val="006946DF"/>
    <w:rsid w:val="00694E3E"/>
    <w:rsid w:val="00695903"/>
    <w:rsid w:val="00695B1A"/>
    <w:rsid w:val="006979D3"/>
    <w:rsid w:val="006A05FA"/>
    <w:rsid w:val="006A1141"/>
    <w:rsid w:val="006A16E0"/>
    <w:rsid w:val="006A3BCD"/>
    <w:rsid w:val="006A3DBA"/>
    <w:rsid w:val="006A6551"/>
    <w:rsid w:val="006A7271"/>
    <w:rsid w:val="006A7B95"/>
    <w:rsid w:val="006B1DFD"/>
    <w:rsid w:val="006B2573"/>
    <w:rsid w:val="006B508E"/>
    <w:rsid w:val="006B55D5"/>
    <w:rsid w:val="006B609A"/>
    <w:rsid w:val="006B6A0B"/>
    <w:rsid w:val="006B7D02"/>
    <w:rsid w:val="006C0041"/>
    <w:rsid w:val="006C17BD"/>
    <w:rsid w:val="006C2512"/>
    <w:rsid w:val="006C3E60"/>
    <w:rsid w:val="006C3E67"/>
    <w:rsid w:val="006C5541"/>
    <w:rsid w:val="006C583D"/>
    <w:rsid w:val="006C5D21"/>
    <w:rsid w:val="006C7077"/>
    <w:rsid w:val="006D1DBB"/>
    <w:rsid w:val="006D1F9B"/>
    <w:rsid w:val="006D23E6"/>
    <w:rsid w:val="006D2ACD"/>
    <w:rsid w:val="006D2CFE"/>
    <w:rsid w:val="006D3D0E"/>
    <w:rsid w:val="006D4454"/>
    <w:rsid w:val="006D4EF8"/>
    <w:rsid w:val="006D579C"/>
    <w:rsid w:val="006D64C4"/>
    <w:rsid w:val="006D6728"/>
    <w:rsid w:val="006E117E"/>
    <w:rsid w:val="006E206E"/>
    <w:rsid w:val="006E3381"/>
    <w:rsid w:val="006E4680"/>
    <w:rsid w:val="006E478D"/>
    <w:rsid w:val="006E5449"/>
    <w:rsid w:val="006E5D14"/>
    <w:rsid w:val="006E5F46"/>
    <w:rsid w:val="006E6A54"/>
    <w:rsid w:val="006F0041"/>
    <w:rsid w:val="006F137A"/>
    <w:rsid w:val="006F2007"/>
    <w:rsid w:val="006F3018"/>
    <w:rsid w:val="006F3768"/>
    <w:rsid w:val="006F3A02"/>
    <w:rsid w:val="006F4D78"/>
    <w:rsid w:val="006F524C"/>
    <w:rsid w:val="006F5662"/>
    <w:rsid w:val="006F6329"/>
    <w:rsid w:val="006F68B3"/>
    <w:rsid w:val="006F747A"/>
    <w:rsid w:val="006F7E1C"/>
    <w:rsid w:val="007007DE"/>
    <w:rsid w:val="00700AD8"/>
    <w:rsid w:val="00701105"/>
    <w:rsid w:val="00702032"/>
    <w:rsid w:val="00702A86"/>
    <w:rsid w:val="007031BD"/>
    <w:rsid w:val="00704781"/>
    <w:rsid w:val="00704E18"/>
    <w:rsid w:val="007056FF"/>
    <w:rsid w:val="00706BBD"/>
    <w:rsid w:val="00706F79"/>
    <w:rsid w:val="00707186"/>
    <w:rsid w:val="00707B09"/>
    <w:rsid w:val="00707B4C"/>
    <w:rsid w:val="00707B5E"/>
    <w:rsid w:val="00711B7D"/>
    <w:rsid w:val="00712548"/>
    <w:rsid w:val="00714307"/>
    <w:rsid w:val="00715501"/>
    <w:rsid w:val="00715610"/>
    <w:rsid w:val="00715B49"/>
    <w:rsid w:val="00716FBE"/>
    <w:rsid w:val="00717920"/>
    <w:rsid w:val="00717CB5"/>
    <w:rsid w:val="00720F1C"/>
    <w:rsid w:val="00722954"/>
    <w:rsid w:val="0072305F"/>
    <w:rsid w:val="0072363D"/>
    <w:rsid w:val="00724735"/>
    <w:rsid w:val="0072579E"/>
    <w:rsid w:val="007273BF"/>
    <w:rsid w:val="00727BF2"/>
    <w:rsid w:val="0073014B"/>
    <w:rsid w:val="00730B25"/>
    <w:rsid w:val="00730CBB"/>
    <w:rsid w:val="00730F77"/>
    <w:rsid w:val="00731441"/>
    <w:rsid w:val="00731CDB"/>
    <w:rsid w:val="00732A0D"/>
    <w:rsid w:val="00732D87"/>
    <w:rsid w:val="007330D9"/>
    <w:rsid w:val="00733697"/>
    <w:rsid w:val="007350AB"/>
    <w:rsid w:val="007353E2"/>
    <w:rsid w:val="007356E1"/>
    <w:rsid w:val="00736BE0"/>
    <w:rsid w:val="00736E0A"/>
    <w:rsid w:val="0073719D"/>
    <w:rsid w:val="007379BE"/>
    <w:rsid w:val="00741620"/>
    <w:rsid w:val="00742AB5"/>
    <w:rsid w:val="007431CE"/>
    <w:rsid w:val="007439D6"/>
    <w:rsid w:val="00743D6A"/>
    <w:rsid w:val="0074449A"/>
    <w:rsid w:val="00744DFC"/>
    <w:rsid w:val="00745E34"/>
    <w:rsid w:val="00750948"/>
    <w:rsid w:val="00750DEA"/>
    <w:rsid w:val="00750FC3"/>
    <w:rsid w:val="00751712"/>
    <w:rsid w:val="00752273"/>
    <w:rsid w:val="00753116"/>
    <w:rsid w:val="00754FBF"/>
    <w:rsid w:val="00755DED"/>
    <w:rsid w:val="0075623B"/>
    <w:rsid w:val="007566EB"/>
    <w:rsid w:val="0075681A"/>
    <w:rsid w:val="00756C3B"/>
    <w:rsid w:val="00757149"/>
    <w:rsid w:val="00760A3F"/>
    <w:rsid w:val="0076152C"/>
    <w:rsid w:val="007621A9"/>
    <w:rsid w:val="0076281B"/>
    <w:rsid w:val="00763FC7"/>
    <w:rsid w:val="0076555D"/>
    <w:rsid w:val="00766062"/>
    <w:rsid w:val="0076675B"/>
    <w:rsid w:val="007667D7"/>
    <w:rsid w:val="00766B94"/>
    <w:rsid w:val="00766C6C"/>
    <w:rsid w:val="00766CF7"/>
    <w:rsid w:val="0076721C"/>
    <w:rsid w:val="00770083"/>
    <w:rsid w:val="007700C3"/>
    <w:rsid w:val="00771982"/>
    <w:rsid w:val="00772040"/>
    <w:rsid w:val="00772099"/>
    <w:rsid w:val="0077231D"/>
    <w:rsid w:val="00772C4F"/>
    <w:rsid w:val="00773AAC"/>
    <w:rsid w:val="00773AD4"/>
    <w:rsid w:val="007756EE"/>
    <w:rsid w:val="00775A53"/>
    <w:rsid w:val="00776245"/>
    <w:rsid w:val="0077711F"/>
    <w:rsid w:val="0077781F"/>
    <w:rsid w:val="007810A3"/>
    <w:rsid w:val="00782B27"/>
    <w:rsid w:val="00782F66"/>
    <w:rsid w:val="00783326"/>
    <w:rsid w:val="007848D7"/>
    <w:rsid w:val="00784E1A"/>
    <w:rsid w:val="007850D8"/>
    <w:rsid w:val="0078574E"/>
    <w:rsid w:val="00785B46"/>
    <w:rsid w:val="00785F69"/>
    <w:rsid w:val="00786DDE"/>
    <w:rsid w:val="007870A3"/>
    <w:rsid w:val="007903A1"/>
    <w:rsid w:val="007928FA"/>
    <w:rsid w:val="00793AD3"/>
    <w:rsid w:val="00794740"/>
    <w:rsid w:val="00795128"/>
    <w:rsid w:val="0079531B"/>
    <w:rsid w:val="007954B6"/>
    <w:rsid w:val="00795D31"/>
    <w:rsid w:val="00796346"/>
    <w:rsid w:val="007972DD"/>
    <w:rsid w:val="00797BA2"/>
    <w:rsid w:val="00797BD9"/>
    <w:rsid w:val="00797FDD"/>
    <w:rsid w:val="007A06AB"/>
    <w:rsid w:val="007A0771"/>
    <w:rsid w:val="007A1934"/>
    <w:rsid w:val="007A1D98"/>
    <w:rsid w:val="007A1F06"/>
    <w:rsid w:val="007A31CF"/>
    <w:rsid w:val="007A33EB"/>
    <w:rsid w:val="007A395B"/>
    <w:rsid w:val="007A463B"/>
    <w:rsid w:val="007A4DAE"/>
    <w:rsid w:val="007A5EEA"/>
    <w:rsid w:val="007A6841"/>
    <w:rsid w:val="007A69EF"/>
    <w:rsid w:val="007A7220"/>
    <w:rsid w:val="007A7BD6"/>
    <w:rsid w:val="007B0950"/>
    <w:rsid w:val="007B2286"/>
    <w:rsid w:val="007B2507"/>
    <w:rsid w:val="007B3578"/>
    <w:rsid w:val="007B3C5A"/>
    <w:rsid w:val="007B3FE5"/>
    <w:rsid w:val="007B4F2A"/>
    <w:rsid w:val="007B5053"/>
    <w:rsid w:val="007B64A2"/>
    <w:rsid w:val="007B6741"/>
    <w:rsid w:val="007B6A14"/>
    <w:rsid w:val="007B6BEE"/>
    <w:rsid w:val="007B70E6"/>
    <w:rsid w:val="007B7CED"/>
    <w:rsid w:val="007B7D3D"/>
    <w:rsid w:val="007C0186"/>
    <w:rsid w:val="007C0390"/>
    <w:rsid w:val="007C0E35"/>
    <w:rsid w:val="007C36A3"/>
    <w:rsid w:val="007C40B4"/>
    <w:rsid w:val="007C4C51"/>
    <w:rsid w:val="007C506E"/>
    <w:rsid w:val="007C540E"/>
    <w:rsid w:val="007C627B"/>
    <w:rsid w:val="007C6BE0"/>
    <w:rsid w:val="007C7AD8"/>
    <w:rsid w:val="007D0045"/>
    <w:rsid w:val="007D0636"/>
    <w:rsid w:val="007D0B1E"/>
    <w:rsid w:val="007D4912"/>
    <w:rsid w:val="007D4C7B"/>
    <w:rsid w:val="007D4EE4"/>
    <w:rsid w:val="007D510D"/>
    <w:rsid w:val="007D58BF"/>
    <w:rsid w:val="007D5F42"/>
    <w:rsid w:val="007D6E6F"/>
    <w:rsid w:val="007D73F1"/>
    <w:rsid w:val="007E092F"/>
    <w:rsid w:val="007E1563"/>
    <w:rsid w:val="007E1F8F"/>
    <w:rsid w:val="007E4E0D"/>
    <w:rsid w:val="007E519F"/>
    <w:rsid w:val="007E6BF9"/>
    <w:rsid w:val="007E7251"/>
    <w:rsid w:val="007F0B7A"/>
    <w:rsid w:val="007F1B15"/>
    <w:rsid w:val="007F3F2A"/>
    <w:rsid w:val="007F3FA9"/>
    <w:rsid w:val="007F4565"/>
    <w:rsid w:val="007F5D01"/>
    <w:rsid w:val="007F625D"/>
    <w:rsid w:val="007F65BF"/>
    <w:rsid w:val="00800331"/>
    <w:rsid w:val="00801493"/>
    <w:rsid w:val="008014F6"/>
    <w:rsid w:val="00801535"/>
    <w:rsid w:val="0080243B"/>
    <w:rsid w:val="0080261F"/>
    <w:rsid w:val="00802C46"/>
    <w:rsid w:val="0080309C"/>
    <w:rsid w:val="008058C8"/>
    <w:rsid w:val="008067FC"/>
    <w:rsid w:val="00806EE9"/>
    <w:rsid w:val="00807DED"/>
    <w:rsid w:val="00810723"/>
    <w:rsid w:val="00810D6E"/>
    <w:rsid w:val="0081135D"/>
    <w:rsid w:val="00811F5A"/>
    <w:rsid w:val="00815F43"/>
    <w:rsid w:val="00815F93"/>
    <w:rsid w:val="00816697"/>
    <w:rsid w:val="008168B7"/>
    <w:rsid w:val="0081703C"/>
    <w:rsid w:val="00817174"/>
    <w:rsid w:val="00817A97"/>
    <w:rsid w:val="00817AD0"/>
    <w:rsid w:val="008208D4"/>
    <w:rsid w:val="008212B8"/>
    <w:rsid w:val="008216F0"/>
    <w:rsid w:val="0082278C"/>
    <w:rsid w:val="00822B37"/>
    <w:rsid w:val="00824194"/>
    <w:rsid w:val="008257EB"/>
    <w:rsid w:val="0082650B"/>
    <w:rsid w:val="00826D64"/>
    <w:rsid w:val="00826E6B"/>
    <w:rsid w:val="00827C46"/>
    <w:rsid w:val="00827CB7"/>
    <w:rsid w:val="00830F00"/>
    <w:rsid w:val="00831DC0"/>
    <w:rsid w:val="00832B90"/>
    <w:rsid w:val="00832D42"/>
    <w:rsid w:val="008331E9"/>
    <w:rsid w:val="00833828"/>
    <w:rsid w:val="00835B5E"/>
    <w:rsid w:val="008372C5"/>
    <w:rsid w:val="00837333"/>
    <w:rsid w:val="008406D6"/>
    <w:rsid w:val="00843A71"/>
    <w:rsid w:val="008440A0"/>
    <w:rsid w:val="00844646"/>
    <w:rsid w:val="00844EA6"/>
    <w:rsid w:val="00846581"/>
    <w:rsid w:val="0084663C"/>
    <w:rsid w:val="00846F46"/>
    <w:rsid w:val="00847839"/>
    <w:rsid w:val="00847CF7"/>
    <w:rsid w:val="008511E8"/>
    <w:rsid w:val="00851A42"/>
    <w:rsid w:val="00852BF2"/>
    <w:rsid w:val="00852F47"/>
    <w:rsid w:val="00853B0E"/>
    <w:rsid w:val="00853DE6"/>
    <w:rsid w:val="0085557C"/>
    <w:rsid w:val="00855679"/>
    <w:rsid w:val="00855A4C"/>
    <w:rsid w:val="00856351"/>
    <w:rsid w:val="0085695F"/>
    <w:rsid w:val="00856D5C"/>
    <w:rsid w:val="00857EBF"/>
    <w:rsid w:val="00857F79"/>
    <w:rsid w:val="00860E0E"/>
    <w:rsid w:val="00860E3D"/>
    <w:rsid w:val="008615D5"/>
    <w:rsid w:val="0086315A"/>
    <w:rsid w:val="0086328E"/>
    <w:rsid w:val="008632F9"/>
    <w:rsid w:val="008640DA"/>
    <w:rsid w:val="0086429D"/>
    <w:rsid w:val="00864564"/>
    <w:rsid w:val="0086505E"/>
    <w:rsid w:val="00865328"/>
    <w:rsid w:val="00865EB6"/>
    <w:rsid w:val="008661E5"/>
    <w:rsid w:val="00866D97"/>
    <w:rsid w:val="0087048A"/>
    <w:rsid w:val="008710D1"/>
    <w:rsid w:val="008723AD"/>
    <w:rsid w:val="0087302C"/>
    <w:rsid w:val="00873356"/>
    <w:rsid w:val="00873841"/>
    <w:rsid w:val="00873B7B"/>
    <w:rsid w:val="008740A2"/>
    <w:rsid w:val="00875559"/>
    <w:rsid w:val="00876845"/>
    <w:rsid w:val="0087718E"/>
    <w:rsid w:val="008774BA"/>
    <w:rsid w:val="00880367"/>
    <w:rsid w:val="008819E8"/>
    <w:rsid w:val="008820AB"/>
    <w:rsid w:val="008820D0"/>
    <w:rsid w:val="008829D4"/>
    <w:rsid w:val="00884E0D"/>
    <w:rsid w:val="008872FC"/>
    <w:rsid w:val="0088765F"/>
    <w:rsid w:val="0088785A"/>
    <w:rsid w:val="00891796"/>
    <w:rsid w:val="00892B27"/>
    <w:rsid w:val="00892BF2"/>
    <w:rsid w:val="008930D2"/>
    <w:rsid w:val="00893F65"/>
    <w:rsid w:val="00894176"/>
    <w:rsid w:val="00894812"/>
    <w:rsid w:val="008951B6"/>
    <w:rsid w:val="00895498"/>
    <w:rsid w:val="008962B5"/>
    <w:rsid w:val="008964AB"/>
    <w:rsid w:val="00896852"/>
    <w:rsid w:val="008A008D"/>
    <w:rsid w:val="008A0460"/>
    <w:rsid w:val="008A29D8"/>
    <w:rsid w:val="008A3631"/>
    <w:rsid w:val="008A3670"/>
    <w:rsid w:val="008A3B7E"/>
    <w:rsid w:val="008A3DEA"/>
    <w:rsid w:val="008A4163"/>
    <w:rsid w:val="008A43EE"/>
    <w:rsid w:val="008A5C26"/>
    <w:rsid w:val="008A5F6A"/>
    <w:rsid w:val="008A721E"/>
    <w:rsid w:val="008B1437"/>
    <w:rsid w:val="008B26FE"/>
    <w:rsid w:val="008B2E74"/>
    <w:rsid w:val="008B2E8C"/>
    <w:rsid w:val="008B396A"/>
    <w:rsid w:val="008B397C"/>
    <w:rsid w:val="008B412A"/>
    <w:rsid w:val="008B4371"/>
    <w:rsid w:val="008B4D31"/>
    <w:rsid w:val="008B4E2E"/>
    <w:rsid w:val="008B4E9C"/>
    <w:rsid w:val="008B7EE3"/>
    <w:rsid w:val="008C1CD3"/>
    <w:rsid w:val="008C228B"/>
    <w:rsid w:val="008C27DB"/>
    <w:rsid w:val="008C2BA1"/>
    <w:rsid w:val="008C3F45"/>
    <w:rsid w:val="008C4456"/>
    <w:rsid w:val="008C4CC6"/>
    <w:rsid w:val="008C4FC8"/>
    <w:rsid w:val="008C52BB"/>
    <w:rsid w:val="008C68EA"/>
    <w:rsid w:val="008C757E"/>
    <w:rsid w:val="008D022F"/>
    <w:rsid w:val="008D0268"/>
    <w:rsid w:val="008D2B63"/>
    <w:rsid w:val="008D4389"/>
    <w:rsid w:val="008D4B11"/>
    <w:rsid w:val="008D4C56"/>
    <w:rsid w:val="008D4FD3"/>
    <w:rsid w:val="008D514B"/>
    <w:rsid w:val="008D583F"/>
    <w:rsid w:val="008D6895"/>
    <w:rsid w:val="008D7CE5"/>
    <w:rsid w:val="008D7FA2"/>
    <w:rsid w:val="008D7FDB"/>
    <w:rsid w:val="008E0169"/>
    <w:rsid w:val="008E05A5"/>
    <w:rsid w:val="008E0800"/>
    <w:rsid w:val="008E0C40"/>
    <w:rsid w:val="008E167E"/>
    <w:rsid w:val="008E1901"/>
    <w:rsid w:val="008E2FDA"/>
    <w:rsid w:val="008E3B6B"/>
    <w:rsid w:val="008E3EA9"/>
    <w:rsid w:val="008E55D5"/>
    <w:rsid w:val="008F00E1"/>
    <w:rsid w:val="008F041E"/>
    <w:rsid w:val="008F0A15"/>
    <w:rsid w:val="008F0FCC"/>
    <w:rsid w:val="008F1B00"/>
    <w:rsid w:val="008F1CE1"/>
    <w:rsid w:val="008F2281"/>
    <w:rsid w:val="008F290E"/>
    <w:rsid w:val="008F41BC"/>
    <w:rsid w:val="008F43AA"/>
    <w:rsid w:val="008F582C"/>
    <w:rsid w:val="008F631A"/>
    <w:rsid w:val="0090000B"/>
    <w:rsid w:val="009004BC"/>
    <w:rsid w:val="00900C9C"/>
    <w:rsid w:val="00900CD6"/>
    <w:rsid w:val="0090249D"/>
    <w:rsid w:val="00902910"/>
    <w:rsid w:val="00903DAE"/>
    <w:rsid w:val="00905525"/>
    <w:rsid w:val="00905BAB"/>
    <w:rsid w:val="00907585"/>
    <w:rsid w:val="00907F8D"/>
    <w:rsid w:val="009108FF"/>
    <w:rsid w:val="00910ACC"/>
    <w:rsid w:val="009117DC"/>
    <w:rsid w:val="00911CBF"/>
    <w:rsid w:val="009120AB"/>
    <w:rsid w:val="00913455"/>
    <w:rsid w:val="009136F5"/>
    <w:rsid w:val="009142DB"/>
    <w:rsid w:val="00914A55"/>
    <w:rsid w:val="00915BE0"/>
    <w:rsid w:val="00915CF0"/>
    <w:rsid w:val="0091624B"/>
    <w:rsid w:val="00916BD7"/>
    <w:rsid w:val="009175EF"/>
    <w:rsid w:val="00920785"/>
    <w:rsid w:val="00920B9D"/>
    <w:rsid w:val="00923201"/>
    <w:rsid w:val="00924B0B"/>
    <w:rsid w:val="00924D40"/>
    <w:rsid w:val="00925BA0"/>
    <w:rsid w:val="00926650"/>
    <w:rsid w:val="00927ED1"/>
    <w:rsid w:val="00931EB3"/>
    <w:rsid w:val="00932139"/>
    <w:rsid w:val="00932A5C"/>
    <w:rsid w:val="00934B79"/>
    <w:rsid w:val="009352C2"/>
    <w:rsid w:val="00935C08"/>
    <w:rsid w:val="009362B5"/>
    <w:rsid w:val="00937059"/>
    <w:rsid w:val="009413BD"/>
    <w:rsid w:val="009414F2"/>
    <w:rsid w:val="009418CC"/>
    <w:rsid w:val="00941A5E"/>
    <w:rsid w:val="009425AE"/>
    <w:rsid w:val="00943C05"/>
    <w:rsid w:val="00943E81"/>
    <w:rsid w:val="009440C2"/>
    <w:rsid w:val="009452F3"/>
    <w:rsid w:val="00945A72"/>
    <w:rsid w:val="00952773"/>
    <w:rsid w:val="00954277"/>
    <w:rsid w:val="009543A2"/>
    <w:rsid w:val="009551E7"/>
    <w:rsid w:val="00956656"/>
    <w:rsid w:val="00956700"/>
    <w:rsid w:val="0095726C"/>
    <w:rsid w:val="00957BB7"/>
    <w:rsid w:val="00957E9A"/>
    <w:rsid w:val="00961059"/>
    <w:rsid w:val="009615D5"/>
    <w:rsid w:val="00961685"/>
    <w:rsid w:val="00961AAD"/>
    <w:rsid w:val="00961DD0"/>
    <w:rsid w:val="00962B21"/>
    <w:rsid w:val="00962DAD"/>
    <w:rsid w:val="00963919"/>
    <w:rsid w:val="00963A17"/>
    <w:rsid w:val="00963B95"/>
    <w:rsid w:val="009642B6"/>
    <w:rsid w:val="00965D63"/>
    <w:rsid w:val="00965D7E"/>
    <w:rsid w:val="009663E7"/>
    <w:rsid w:val="0096668F"/>
    <w:rsid w:val="00967CCE"/>
    <w:rsid w:val="0097013A"/>
    <w:rsid w:val="0097029A"/>
    <w:rsid w:val="00970BB2"/>
    <w:rsid w:val="00970E02"/>
    <w:rsid w:val="0097149C"/>
    <w:rsid w:val="00971B6A"/>
    <w:rsid w:val="00971BFF"/>
    <w:rsid w:val="00971D05"/>
    <w:rsid w:val="00972146"/>
    <w:rsid w:val="009727AB"/>
    <w:rsid w:val="00972ADB"/>
    <w:rsid w:val="00972D67"/>
    <w:rsid w:val="00974552"/>
    <w:rsid w:val="00974617"/>
    <w:rsid w:val="009749A8"/>
    <w:rsid w:val="009749C6"/>
    <w:rsid w:val="00974C34"/>
    <w:rsid w:val="00975EB8"/>
    <w:rsid w:val="00976EE2"/>
    <w:rsid w:val="00977AEB"/>
    <w:rsid w:val="00977E97"/>
    <w:rsid w:val="009808AC"/>
    <w:rsid w:val="00983F13"/>
    <w:rsid w:val="0098435F"/>
    <w:rsid w:val="00984FAE"/>
    <w:rsid w:val="009850FD"/>
    <w:rsid w:val="009853F0"/>
    <w:rsid w:val="00985660"/>
    <w:rsid w:val="00985685"/>
    <w:rsid w:val="00985B20"/>
    <w:rsid w:val="00985CFB"/>
    <w:rsid w:val="0098634B"/>
    <w:rsid w:val="0098764E"/>
    <w:rsid w:val="00987B32"/>
    <w:rsid w:val="00990B6E"/>
    <w:rsid w:val="009916F3"/>
    <w:rsid w:val="0099343E"/>
    <w:rsid w:val="00994287"/>
    <w:rsid w:val="00994CD5"/>
    <w:rsid w:val="00995329"/>
    <w:rsid w:val="009961FC"/>
    <w:rsid w:val="00996882"/>
    <w:rsid w:val="00996C3B"/>
    <w:rsid w:val="009A0FC0"/>
    <w:rsid w:val="009A1F83"/>
    <w:rsid w:val="009A27BC"/>
    <w:rsid w:val="009A2934"/>
    <w:rsid w:val="009A29C8"/>
    <w:rsid w:val="009A354B"/>
    <w:rsid w:val="009A36DB"/>
    <w:rsid w:val="009A371C"/>
    <w:rsid w:val="009A3DDA"/>
    <w:rsid w:val="009A3ECA"/>
    <w:rsid w:val="009A5FCE"/>
    <w:rsid w:val="009A629A"/>
    <w:rsid w:val="009A6784"/>
    <w:rsid w:val="009A6EFF"/>
    <w:rsid w:val="009B1D64"/>
    <w:rsid w:val="009B2240"/>
    <w:rsid w:val="009B2F75"/>
    <w:rsid w:val="009B6DC6"/>
    <w:rsid w:val="009B7D00"/>
    <w:rsid w:val="009C21EC"/>
    <w:rsid w:val="009C4C97"/>
    <w:rsid w:val="009C4D9E"/>
    <w:rsid w:val="009C643B"/>
    <w:rsid w:val="009C76D6"/>
    <w:rsid w:val="009D1776"/>
    <w:rsid w:val="009D1823"/>
    <w:rsid w:val="009D20DD"/>
    <w:rsid w:val="009D3E86"/>
    <w:rsid w:val="009D4CE8"/>
    <w:rsid w:val="009D4FD6"/>
    <w:rsid w:val="009D5960"/>
    <w:rsid w:val="009D5DCF"/>
    <w:rsid w:val="009D5F6B"/>
    <w:rsid w:val="009D6185"/>
    <w:rsid w:val="009D6312"/>
    <w:rsid w:val="009D763B"/>
    <w:rsid w:val="009E0CA6"/>
    <w:rsid w:val="009E36C3"/>
    <w:rsid w:val="009E5252"/>
    <w:rsid w:val="009F0AD6"/>
    <w:rsid w:val="009F1518"/>
    <w:rsid w:val="009F3A4F"/>
    <w:rsid w:val="009F4350"/>
    <w:rsid w:val="009F52B5"/>
    <w:rsid w:val="009F5EF7"/>
    <w:rsid w:val="009F6CBF"/>
    <w:rsid w:val="00A0128F"/>
    <w:rsid w:val="00A0140B"/>
    <w:rsid w:val="00A01518"/>
    <w:rsid w:val="00A02012"/>
    <w:rsid w:val="00A0367B"/>
    <w:rsid w:val="00A04B92"/>
    <w:rsid w:val="00A04D47"/>
    <w:rsid w:val="00A05690"/>
    <w:rsid w:val="00A05CD8"/>
    <w:rsid w:val="00A05FE1"/>
    <w:rsid w:val="00A061C0"/>
    <w:rsid w:val="00A0709C"/>
    <w:rsid w:val="00A07F62"/>
    <w:rsid w:val="00A10230"/>
    <w:rsid w:val="00A10AF2"/>
    <w:rsid w:val="00A111D3"/>
    <w:rsid w:val="00A11A85"/>
    <w:rsid w:val="00A12758"/>
    <w:rsid w:val="00A13264"/>
    <w:rsid w:val="00A1355A"/>
    <w:rsid w:val="00A13B8F"/>
    <w:rsid w:val="00A14737"/>
    <w:rsid w:val="00A147C6"/>
    <w:rsid w:val="00A151C0"/>
    <w:rsid w:val="00A15A22"/>
    <w:rsid w:val="00A160EA"/>
    <w:rsid w:val="00A16806"/>
    <w:rsid w:val="00A16E65"/>
    <w:rsid w:val="00A17057"/>
    <w:rsid w:val="00A17776"/>
    <w:rsid w:val="00A2005E"/>
    <w:rsid w:val="00A20EDA"/>
    <w:rsid w:val="00A21279"/>
    <w:rsid w:val="00A2224F"/>
    <w:rsid w:val="00A23423"/>
    <w:rsid w:val="00A2693B"/>
    <w:rsid w:val="00A30172"/>
    <w:rsid w:val="00A30249"/>
    <w:rsid w:val="00A30D18"/>
    <w:rsid w:val="00A32D53"/>
    <w:rsid w:val="00A33C54"/>
    <w:rsid w:val="00A358D4"/>
    <w:rsid w:val="00A36391"/>
    <w:rsid w:val="00A3794F"/>
    <w:rsid w:val="00A37F0F"/>
    <w:rsid w:val="00A41578"/>
    <w:rsid w:val="00A41F0E"/>
    <w:rsid w:val="00A44206"/>
    <w:rsid w:val="00A447ED"/>
    <w:rsid w:val="00A4490B"/>
    <w:rsid w:val="00A45DE9"/>
    <w:rsid w:val="00A45FD1"/>
    <w:rsid w:val="00A46ED6"/>
    <w:rsid w:val="00A47764"/>
    <w:rsid w:val="00A478BF"/>
    <w:rsid w:val="00A50587"/>
    <w:rsid w:val="00A5081F"/>
    <w:rsid w:val="00A519A4"/>
    <w:rsid w:val="00A52FF8"/>
    <w:rsid w:val="00A53AE4"/>
    <w:rsid w:val="00A54043"/>
    <w:rsid w:val="00A541C9"/>
    <w:rsid w:val="00A541E1"/>
    <w:rsid w:val="00A5689A"/>
    <w:rsid w:val="00A56BC1"/>
    <w:rsid w:val="00A57E3B"/>
    <w:rsid w:val="00A60054"/>
    <w:rsid w:val="00A60DC2"/>
    <w:rsid w:val="00A61CBA"/>
    <w:rsid w:val="00A63066"/>
    <w:rsid w:val="00A63282"/>
    <w:rsid w:val="00A6540C"/>
    <w:rsid w:val="00A6658D"/>
    <w:rsid w:val="00A70331"/>
    <w:rsid w:val="00A70F9F"/>
    <w:rsid w:val="00A7368F"/>
    <w:rsid w:val="00A746FA"/>
    <w:rsid w:val="00A75C71"/>
    <w:rsid w:val="00A7644B"/>
    <w:rsid w:val="00A76721"/>
    <w:rsid w:val="00A76840"/>
    <w:rsid w:val="00A81B13"/>
    <w:rsid w:val="00A81CCE"/>
    <w:rsid w:val="00A8250D"/>
    <w:rsid w:val="00A83929"/>
    <w:rsid w:val="00A848C6"/>
    <w:rsid w:val="00A8662A"/>
    <w:rsid w:val="00A86E9E"/>
    <w:rsid w:val="00A86F35"/>
    <w:rsid w:val="00A873E5"/>
    <w:rsid w:val="00A918D5"/>
    <w:rsid w:val="00A91C7C"/>
    <w:rsid w:val="00A932EA"/>
    <w:rsid w:val="00A93948"/>
    <w:rsid w:val="00A951DE"/>
    <w:rsid w:val="00A957FD"/>
    <w:rsid w:val="00A9582D"/>
    <w:rsid w:val="00A95B70"/>
    <w:rsid w:val="00A95F0E"/>
    <w:rsid w:val="00A95F2F"/>
    <w:rsid w:val="00A964D5"/>
    <w:rsid w:val="00A97850"/>
    <w:rsid w:val="00AA066C"/>
    <w:rsid w:val="00AA142E"/>
    <w:rsid w:val="00AA2E98"/>
    <w:rsid w:val="00AA336B"/>
    <w:rsid w:val="00AA4814"/>
    <w:rsid w:val="00AA5B88"/>
    <w:rsid w:val="00AA6C4C"/>
    <w:rsid w:val="00AA77E2"/>
    <w:rsid w:val="00AA7ACD"/>
    <w:rsid w:val="00AA7BFF"/>
    <w:rsid w:val="00AA7E8F"/>
    <w:rsid w:val="00AB0F6E"/>
    <w:rsid w:val="00AB1717"/>
    <w:rsid w:val="00AB627D"/>
    <w:rsid w:val="00AB69C9"/>
    <w:rsid w:val="00AB6D53"/>
    <w:rsid w:val="00AC124F"/>
    <w:rsid w:val="00AC1616"/>
    <w:rsid w:val="00AC2C3E"/>
    <w:rsid w:val="00AC2DB5"/>
    <w:rsid w:val="00AC52F8"/>
    <w:rsid w:val="00AC5E1E"/>
    <w:rsid w:val="00AC60F1"/>
    <w:rsid w:val="00AC7CF3"/>
    <w:rsid w:val="00AD0ACA"/>
    <w:rsid w:val="00AD0DBE"/>
    <w:rsid w:val="00AD0E96"/>
    <w:rsid w:val="00AD2223"/>
    <w:rsid w:val="00AD2746"/>
    <w:rsid w:val="00AD27BE"/>
    <w:rsid w:val="00AD2B85"/>
    <w:rsid w:val="00AD3379"/>
    <w:rsid w:val="00AD362E"/>
    <w:rsid w:val="00AD39A4"/>
    <w:rsid w:val="00AD507C"/>
    <w:rsid w:val="00AD5E14"/>
    <w:rsid w:val="00AD6C0C"/>
    <w:rsid w:val="00AD6C1A"/>
    <w:rsid w:val="00AE01A3"/>
    <w:rsid w:val="00AE08C9"/>
    <w:rsid w:val="00AE09BF"/>
    <w:rsid w:val="00AE0F51"/>
    <w:rsid w:val="00AE174D"/>
    <w:rsid w:val="00AE3444"/>
    <w:rsid w:val="00AE4000"/>
    <w:rsid w:val="00AE4366"/>
    <w:rsid w:val="00AE50BF"/>
    <w:rsid w:val="00AE5ECC"/>
    <w:rsid w:val="00AE7D83"/>
    <w:rsid w:val="00AF0DFD"/>
    <w:rsid w:val="00AF2914"/>
    <w:rsid w:val="00AF374E"/>
    <w:rsid w:val="00AF4401"/>
    <w:rsid w:val="00AF4A4D"/>
    <w:rsid w:val="00AF4B80"/>
    <w:rsid w:val="00AF5108"/>
    <w:rsid w:val="00AF67A2"/>
    <w:rsid w:val="00AF6B2C"/>
    <w:rsid w:val="00AF7637"/>
    <w:rsid w:val="00AF7E7F"/>
    <w:rsid w:val="00B009DE"/>
    <w:rsid w:val="00B0106A"/>
    <w:rsid w:val="00B01EFA"/>
    <w:rsid w:val="00B02C7E"/>
    <w:rsid w:val="00B034ED"/>
    <w:rsid w:val="00B03D7F"/>
    <w:rsid w:val="00B04271"/>
    <w:rsid w:val="00B0567D"/>
    <w:rsid w:val="00B06450"/>
    <w:rsid w:val="00B10723"/>
    <w:rsid w:val="00B11F5D"/>
    <w:rsid w:val="00B124C3"/>
    <w:rsid w:val="00B12B80"/>
    <w:rsid w:val="00B133F7"/>
    <w:rsid w:val="00B153B7"/>
    <w:rsid w:val="00B16599"/>
    <w:rsid w:val="00B16C4D"/>
    <w:rsid w:val="00B16DD3"/>
    <w:rsid w:val="00B174D9"/>
    <w:rsid w:val="00B21BD6"/>
    <w:rsid w:val="00B21D08"/>
    <w:rsid w:val="00B2281D"/>
    <w:rsid w:val="00B234EB"/>
    <w:rsid w:val="00B23859"/>
    <w:rsid w:val="00B238C1"/>
    <w:rsid w:val="00B26B24"/>
    <w:rsid w:val="00B3065B"/>
    <w:rsid w:val="00B31A36"/>
    <w:rsid w:val="00B32C86"/>
    <w:rsid w:val="00B36B1E"/>
    <w:rsid w:val="00B36BE7"/>
    <w:rsid w:val="00B37944"/>
    <w:rsid w:val="00B37EB8"/>
    <w:rsid w:val="00B40D05"/>
    <w:rsid w:val="00B40EAB"/>
    <w:rsid w:val="00B41D46"/>
    <w:rsid w:val="00B42DD3"/>
    <w:rsid w:val="00B42F37"/>
    <w:rsid w:val="00B43B56"/>
    <w:rsid w:val="00B43E6D"/>
    <w:rsid w:val="00B4413D"/>
    <w:rsid w:val="00B453FE"/>
    <w:rsid w:val="00B46D1A"/>
    <w:rsid w:val="00B4746E"/>
    <w:rsid w:val="00B4778A"/>
    <w:rsid w:val="00B5046B"/>
    <w:rsid w:val="00B52A75"/>
    <w:rsid w:val="00B52BC6"/>
    <w:rsid w:val="00B5365E"/>
    <w:rsid w:val="00B542C6"/>
    <w:rsid w:val="00B5540A"/>
    <w:rsid w:val="00B559FD"/>
    <w:rsid w:val="00B55C8C"/>
    <w:rsid w:val="00B561F2"/>
    <w:rsid w:val="00B56A43"/>
    <w:rsid w:val="00B57280"/>
    <w:rsid w:val="00B5757B"/>
    <w:rsid w:val="00B60A43"/>
    <w:rsid w:val="00B60D1E"/>
    <w:rsid w:val="00B6160C"/>
    <w:rsid w:val="00B61631"/>
    <w:rsid w:val="00B61EAD"/>
    <w:rsid w:val="00B62BE3"/>
    <w:rsid w:val="00B62CB4"/>
    <w:rsid w:val="00B6389A"/>
    <w:rsid w:val="00B63BD6"/>
    <w:rsid w:val="00B649F4"/>
    <w:rsid w:val="00B6543B"/>
    <w:rsid w:val="00B655A9"/>
    <w:rsid w:val="00B65D0F"/>
    <w:rsid w:val="00B65D77"/>
    <w:rsid w:val="00B6610C"/>
    <w:rsid w:val="00B6625E"/>
    <w:rsid w:val="00B664BA"/>
    <w:rsid w:val="00B7250B"/>
    <w:rsid w:val="00B731C9"/>
    <w:rsid w:val="00B732E8"/>
    <w:rsid w:val="00B74398"/>
    <w:rsid w:val="00B7446A"/>
    <w:rsid w:val="00B74DEE"/>
    <w:rsid w:val="00B752DE"/>
    <w:rsid w:val="00B75688"/>
    <w:rsid w:val="00B77FC4"/>
    <w:rsid w:val="00B8225D"/>
    <w:rsid w:val="00B82763"/>
    <w:rsid w:val="00B832E3"/>
    <w:rsid w:val="00B83E47"/>
    <w:rsid w:val="00B84078"/>
    <w:rsid w:val="00B84369"/>
    <w:rsid w:val="00B843C2"/>
    <w:rsid w:val="00B848CA"/>
    <w:rsid w:val="00B8593A"/>
    <w:rsid w:val="00B87919"/>
    <w:rsid w:val="00B87F19"/>
    <w:rsid w:val="00B90A77"/>
    <w:rsid w:val="00B90DB5"/>
    <w:rsid w:val="00B90E98"/>
    <w:rsid w:val="00B91556"/>
    <w:rsid w:val="00B92940"/>
    <w:rsid w:val="00B9317B"/>
    <w:rsid w:val="00B9530C"/>
    <w:rsid w:val="00B957CF"/>
    <w:rsid w:val="00B96E91"/>
    <w:rsid w:val="00B979DA"/>
    <w:rsid w:val="00BA03C9"/>
    <w:rsid w:val="00BA2226"/>
    <w:rsid w:val="00BA2B2A"/>
    <w:rsid w:val="00BA2EF5"/>
    <w:rsid w:val="00BA34D3"/>
    <w:rsid w:val="00BA41A1"/>
    <w:rsid w:val="00BA58F6"/>
    <w:rsid w:val="00BA5B50"/>
    <w:rsid w:val="00BA63A1"/>
    <w:rsid w:val="00BA65C4"/>
    <w:rsid w:val="00BA69E5"/>
    <w:rsid w:val="00BB0B79"/>
    <w:rsid w:val="00BB1901"/>
    <w:rsid w:val="00BB206A"/>
    <w:rsid w:val="00BB2455"/>
    <w:rsid w:val="00BB2585"/>
    <w:rsid w:val="00BB3571"/>
    <w:rsid w:val="00BB41BC"/>
    <w:rsid w:val="00BB53BE"/>
    <w:rsid w:val="00BB6A4A"/>
    <w:rsid w:val="00BB769B"/>
    <w:rsid w:val="00BC03E4"/>
    <w:rsid w:val="00BC0B65"/>
    <w:rsid w:val="00BC2079"/>
    <w:rsid w:val="00BC4B59"/>
    <w:rsid w:val="00BC4DCD"/>
    <w:rsid w:val="00BC53C6"/>
    <w:rsid w:val="00BC5448"/>
    <w:rsid w:val="00BC5D5D"/>
    <w:rsid w:val="00BC5F49"/>
    <w:rsid w:val="00BC6EEC"/>
    <w:rsid w:val="00BC781D"/>
    <w:rsid w:val="00BD0560"/>
    <w:rsid w:val="00BD08DA"/>
    <w:rsid w:val="00BD3673"/>
    <w:rsid w:val="00BD3AA5"/>
    <w:rsid w:val="00BD47CB"/>
    <w:rsid w:val="00BD4B9B"/>
    <w:rsid w:val="00BD5DF3"/>
    <w:rsid w:val="00BD6181"/>
    <w:rsid w:val="00BD73DF"/>
    <w:rsid w:val="00BE0095"/>
    <w:rsid w:val="00BE0649"/>
    <w:rsid w:val="00BE20DB"/>
    <w:rsid w:val="00BE27DE"/>
    <w:rsid w:val="00BE392C"/>
    <w:rsid w:val="00BE646D"/>
    <w:rsid w:val="00BE69F1"/>
    <w:rsid w:val="00BE6A2A"/>
    <w:rsid w:val="00BE798B"/>
    <w:rsid w:val="00BE7B7D"/>
    <w:rsid w:val="00BF021E"/>
    <w:rsid w:val="00BF0B17"/>
    <w:rsid w:val="00BF0B6F"/>
    <w:rsid w:val="00BF13F0"/>
    <w:rsid w:val="00BF1623"/>
    <w:rsid w:val="00BF1B11"/>
    <w:rsid w:val="00BF2C61"/>
    <w:rsid w:val="00BF348B"/>
    <w:rsid w:val="00BF4979"/>
    <w:rsid w:val="00BF62C2"/>
    <w:rsid w:val="00BF66F4"/>
    <w:rsid w:val="00BF6FB4"/>
    <w:rsid w:val="00BF758C"/>
    <w:rsid w:val="00BF7859"/>
    <w:rsid w:val="00C0063D"/>
    <w:rsid w:val="00C00CEF"/>
    <w:rsid w:val="00C016DA"/>
    <w:rsid w:val="00C018B1"/>
    <w:rsid w:val="00C01C7A"/>
    <w:rsid w:val="00C028D8"/>
    <w:rsid w:val="00C030C1"/>
    <w:rsid w:val="00C03AD6"/>
    <w:rsid w:val="00C04384"/>
    <w:rsid w:val="00C04DF0"/>
    <w:rsid w:val="00C04F34"/>
    <w:rsid w:val="00C0523A"/>
    <w:rsid w:val="00C06A90"/>
    <w:rsid w:val="00C10176"/>
    <w:rsid w:val="00C1109A"/>
    <w:rsid w:val="00C12902"/>
    <w:rsid w:val="00C12C46"/>
    <w:rsid w:val="00C12EFC"/>
    <w:rsid w:val="00C13784"/>
    <w:rsid w:val="00C144A6"/>
    <w:rsid w:val="00C15949"/>
    <w:rsid w:val="00C16EE5"/>
    <w:rsid w:val="00C20361"/>
    <w:rsid w:val="00C203B5"/>
    <w:rsid w:val="00C2045F"/>
    <w:rsid w:val="00C204BC"/>
    <w:rsid w:val="00C20C6B"/>
    <w:rsid w:val="00C21183"/>
    <w:rsid w:val="00C216AC"/>
    <w:rsid w:val="00C221C2"/>
    <w:rsid w:val="00C228AC"/>
    <w:rsid w:val="00C234EC"/>
    <w:rsid w:val="00C23A80"/>
    <w:rsid w:val="00C23F4F"/>
    <w:rsid w:val="00C25AAB"/>
    <w:rsid w:val="00C26E6B"/>
    <w:rsid w:val="00C30744"/>
    <w:rsid w:val="00C30751"/>
    <w:rsid w:val="00C307D0"/>
    <w:rsid w:val="00C31F5E"/>
    <w:rsid w:val="00C323E3"/>
    <w:rsid w:val="00C32503"/>
    <w:rsid w:val="00C34591"/>
    <w:rsid w:val="00C358EE"/>
    <w:rsid w:val="00C37979"/>
    <w:rsid w:val="00C4110E"/>
    <w:rsid w:val="00C414D7"/>
    <w:rsid w:val="00C41E9E"/>
    <w:rsid w:val="00C4235E"/>
    <w:rsid w:val="00C42549"/>
    <w:rsid w:val="00C42CC3"/>
    <w:rsid w:val="00C430BE"/>
    <w:rsid w:val="00C43833"/>
    <w:rsid w:val="00C4452E"/>
    <w:rsid w:val="00C44C05"/>
    <w:rsid w:val="00C453C8"/>
    <w:rsid w:val="00C456C1"/>
    <w:rsid w:val="00C46197"/>
    <w:rsid w:val="00C475E7"/>
    <w:rsid w:val="00C47A50"/>
    <w:rsid w:val="00C507DD"/>
    <w:rsid w:val="00C524CD"/>
    <w:rsid w:val="00C52842"/>
    <w:rsid w:val="00C53705"/>
    <w:rsid w:val="00C53CC1"/>
    <w:rsid w:val="00C5406C"/>
    <w:rsid w:val="00C54610"/>
    <w:rsid w:val="00C54A9D"/>
    <w:rsid w:val="00C558DA"/>
    <w:rsid w:val="00C5655F"/>
    <w:rsid w:val="00C57EBB"/>
    <w:rsid w:val="00C604BC"/>
    <w:rsid w:val="00C61599"/>
    <w:rsid w:val="00C625CB"/>
    <w:rsid w:val="00C62AD0"/>
    <w:rsid w:val="00C643B3"/>
    <w:rsid w:val="00C648E2"/>
    <w:rsid w:val="00C64C13"/>
    <w:rsid w:val="00C6538F"/>
    <w:rsid w:val="00C67C3F"/>
    <w:rsid w:val="00C70783"/>
    <w:rsid w:val="00C71720"/>
    <w:rsid w:val="00C71C47"/>
    <w:rsid w:val="00C71E0E"/>
    <w:rsid w:val="00C71EAA"/>
    <w:rsid w:val="00C728DB"/>
    <w:rsid w:val="00C73991"/>
    <w:rsid w:val="00C741FE"/>
    <w:rsid w:val="00C743E8"/>
    <w:rsid w:val="00C7484F"/>
    <w:rsid w:val="00C74BAC"/>
    <w:rsid w:val="00C75315"/>
    <w:rsid w:val="00C75D98"/>
    <w:rsid w:val="00C762C8"/>
    <w:rsid w:val="00C76BB0"/>
    <w:rsid w:val="00C77159"/>
    <w:rsid w:val="00C77219"/>
    <w:rsid w:val="00C779E6"/>
    <w:rsid w:val="00C77D80"/>
    <w:rsid w:val="00C8061C"/>
    <w:rsid w:val="00C808CF"/>
    <w:rsid w:val="00C8341E"/>
    <w:rsid w:val="00C83B5D"/>
    <w:rsid w:val="00C85C24"/>
    <w:rsid w:val="00C86CE5"/>
    <w:rsid w:val="00C876EF"/>
    <w:rsid w:val="00C87CC4"/>
    <w:rsid w:val="00C90ECB"/>
    <w:rsid w:val="00C9132C"/>
    <w:rsid w:val="00C919A3"/>
    <w:rsid w:val="00C91C3B"/>
    <w:rsid w:val="00C927C7"/>
    <w:rsid w:val="00C92A26"/>
    <w:rsid w:val="00C93D25"/>
    <w:rsid w:val="00C959C2"/>
    <w:rsid w:val="00C95DE6"/>
    <w:rsid w:val="00C95FDD"/>
    <w:rsid w:val="00C96187"/>
    <w:rsid w:val="00C97077"/>
    <w:rsid w:val="00C97D23"/>
    <w:rsid w:val="00C97DAA"/>
    <w:rsid w:val="00CA06B8"/>
    <w:rsid w:val="00CA3736"/>
    <w:rsid w:val="00CA3823"/>
    <w:rsid w:val="00CA3AF3"/>
    <w:rsid w:val="00CA3B04"/>
    <w:rsid w:val="00CA4671"/>
    <w:rsid w:val="00CA47EF"/>
    <w:rsid w:val="00CA66DF"/>
    <w:rsid w:val="00CA6BB3"/>
    <w:rsid w:val="00CA78E1"/>
    <w:rsid w:val="00CB0036"/>
    <w:rsid w:val="00CB1539"/>
    <w:rsid w:val="00CB3570"/>
    <w:rsid w:val="00CB3716"/>
    <w:rsid w:val="00CB4330"/>
    <w:rsid w:val="00CB500F"/>
    <w:rsid w:val="00CB502F"/>
    <w:rsid w:val="00CB651C"/>
    <w:rsid w:val="00CB6668"/>
    <w:rsid w:val="00CB6B99"/>
    <w:rsid w:val="00CB6C91"/>
    <w:rsid w:val="00CB6F68"/>
    <w:rsid w:val="00CC0C57"/>
    <w:rsid w:val="00CC0CA3"/>
    <w:rsid w:val="00CC19E0"/>
    <w:rsid w:val="00CC1F6F"/>
    <w:rsid w:val="00CC302D"/>
    <w:rsid w:val="00CC3427"/>
    <w:rsid w:val="00CC3896"/>
    <w:rsid w:val="00CC4C9F"/>
    <w:rsid w:val="00CC4CDB"/>
    <w:rsid w:val="00CC55FD"/>
    <w:rsid w:val="00CC6057"/>
    <w:rsid w:val="00CC7176"/>
    <w:rsid w:val="00CC78D8"/>
    <w:rsid w:val="00CD04A6"/>
    <w:rsid w:val="00CD1391"/>
    <w:rsid w:val="00CD1EF5"/>
    <w:rsid w:val="00CD5586"/>
    <w:rsid w:val="00CD667D"/>
    <w:rsid w:val="00CD7681"/>
    <w:rsid w:val="00CD7AF6"/>
    <w:rsid w:val="00CE06DE"/>
    <w:rsid w:val="00CE0949"/>
    <w:rsid w:val="00CE15C0"/>
    <w:rsid w:val="00CE2851"/>
    <w:rsid w:val="00CE2FCB"/>
    <w:rsid w:val="00CE37FE"/>
    <w:rsid w:val="00CE3995"/>
    <w:rsid w:val="00CE3F9E"/>
    <w:rsid w:val="00CE4195"/>
    <w:rsid w:val="00CE5400"/>
    <w:rsid w:val="00CE7596"/>
    <w:rsid w:val="00CE784A"/>
    <w:rsid w:val="00CE78B0"/>
    <w:rsid w:val="00CF1069"/>
    <w:rsid w:val="00CF19FA"/>
    <w:rsid w:val="00CF1A8C"/>
    <w:rsid w:val="00CF23A7"/>
    <w:rsid w:val="00CF2B81"/>
    <w:rsid w:val="00CF3501"/>
    <w:rsid w:val="00CF3A88"/>
    <w:rsid w:val="00CF449C"/>
    <w:rsid w:val="00CF52EF"/>
    <w:rsid w:val="00CF7063"/>
    <w:rsid w:val="00CF769D"/>
    <w:rsid w:val="00D010BD"/>
    <w:rsid w:val="00D01517"/>
    <w:rsid w:val="00D0186F"/>
    <w:rsid w:val="00D025C5"/>
    <w:rsid w:val="00D047AB"/>
    <w:rsid w:val="00D04EED"/>
    <w:rsid w:val="00D07395"/>
    <w:rsid w:val="00D07BDD"/>
    <w:rsid w:val="00D07E53"/>
    <w:rsid w:val="00D1249E"/>
    <w:rsid w:val="00D12D3B"/>
    <w:rsid w:val="00D136FF"/>
    <w:rsid w:val="00D13A23"/>
    <w:rsid w:val="00D14604"/>
    <w:rsid w:val="00D158A7"/>
    <w:rsid w:val="00D160C8"/>
    <w:rsid w:val="00D20010"/>
    <w:rsid w:val="00D20153"/>
    <w:rsid w:val="00D20859"/>
    <w:rsid w:val="00D22D4B"/>
    <w:rsid w:val="00D230EB"/>
    <w:rsid w:val="00D24DE8"/>
    <w:rsid w:val="00D2535E"/>
    <w:rsid w:val="00D27490"/>
    <w:rsid w:val="00D308CB"/>
    <w:rsid w:val="00D31060"/>
    <w:rsid w:val="00D31C42"/>
    <w:rsid w:val="00D329CE"/>
    <w:rsid w:val="00D33D14"/>
    <w:rsid w:val="00D33ED5"/>
    <w:rsid w:val="00D33EE0"/>
    <w:rsid w:val="00D35F5B"/>
    <w:rsid w:val="00D36817"/>
    <w:rsid w:val="00D36A03"/>
    <w:rsid w:val="00D36C83"/>
    <w:rsid w:val="00D36D26"/>
    <w:rsid w:val="00D37060"/>
    <w:rsid w:val="00D37AB0"/>
    <w:rsid w:val="00D4119C"/>
    <w:rsid w:val="00D41481"/>
    <w:rsid w:val="00D41C08"/>
    <w:rsid w:val="00D42994"/>
    <w:rsid w:val="00D43212"/>
    <w:rsid w:val="00D43498"/>
    <w:rsid w:val="00D43A88"/>
    <w:rsid w:val="00D44209"/>
    <w:rsid w:val="00D4488D"/>
    <w:rsid w:val="00D46E76"/>
    <w:rsid w:val="00D46FE8"/>
    <w:rsid w:val="00D50859"/>
    <w:rsid w:val="00D50BDD"/>
    <w:rsid w:val="00D51DE3"/>
    <w:rsid w:val="00D521A0"/>
    <w:rsid w:val="00D523FE"/>
    <w:rsid w:val="00D52BF6"/>
    <w:rsid w:val="00D53568"/>
    <w:rsid w:val="00D5379C"/>
    <w:rsid w:val="00D54414"/>
    <w:rsid w:val="00D54FA6"/>
    <w:rsid w:val="00D5529C"/>
    <w:rsid w:val="00D56CD6"/>
    <w:rsid w:val="00D56EC6"/>
    <w:rsid w:val="00D6121C"/>
    <w:rsid w:val="00D61486"/>
    <w:rsid w:val="00D6174F"/>
    <w:rsid w:val="00D627FE"/>
    <w:rsid w:val="00D65EC3"/>
    <w:rsid w:val="00D65ED8"/>
    <w:rsid w:val="00D67151"/>
    <w:rsid w:val="00D674C5"/>
    <w:rsid w:val="00D67553"/>
    <w:rsid w:val="00D67DAF"/>
    <w:rsid w:val="00D700C7"/>
    <w:rsid w:val="00D702E8"/>
    <w:rsid w:val="00D7246E"/>
    <w:rsid w:val="00D7259D"/>
    <w:rsid w:val="00D72E56"/>
    <w:rsid w:val="00D7329A"/>
    <w:rsid w:val="00D752DF"/>
    <w:rsid w:val="00D7637F"/>
    <w:rsid w:val="00D801FB"/>
    <w:rsid w:val="00D81717"/>
    <w:rsid w:val="00D819CD"/>
    <w:rsid w:val="00D81A5B"/>
    <w:rsid w:val="00D836FC"/>
    <w:rsid w:val="00D842F9"/>
    <w:rsid w:val="00D8463D"/>
    <w:rsid w:val="00D84690"/>
    <w:rsid w:val="00D84DB7"/>
    <w:rsid w:val="00D8773B"/>
    <w:rsid w:val="00D9069C"/>
    <w:rsid w:val="00D90C68"/>
    <w:rsid w:val="00D91677"/>
    <w:rsid w:val="00D91B7C"/>
    <w:rsid w:val="00D91D59"/>
    <w:rsid w:val="00D943C8"/>
    <w:rsid w:val="00D9455D"/>
    <w:rsid w:val="00D94DAA"/>
    <w:rsid w:val="00D958B9"/>
    <w:rsid w:val="00D95F13"/>
    <w:rsid w:val="00D96061"/>
    <w:rsid w:val="00D966AD"/>
    <w:rsid w:val="00D9746B"/>
    <w:rsid w:val="00DA04CF"/>
    <w:rsid w:val="00DA4099"/>
    <w:rsid w:val="00DA4A58"/>
    <w:rsid w:val="00DA5909"/>
    <w:rsid w:val="00DA5CFD"/>
    <w:rsid w:val="00DA64C2"/>
    <w:rsid w:val="00DA71B1"/>
    <w:rsid w:val="00DB101E"/>
    <w:rsid w:val="00DB1BBE"/>
    <w:rsid w:val="00DB2B17"/>
    <w:rsid w:val="00DB2C36"/>
    <w:rsid w:val="00DB3378"/>
    <w:rsid w:val="00DB3685"/>
    <w:rsid w:val="00DB4CEF"/>
    <w:rsid w:val="00DB64EA"/>
    <w:rsid w:val="00DB6988"/>
    <w:rsid w:val="00DC06B8"/>
    <w:rsid w:val="00DC0B63"/>
    <w:rsid w:val="00DC12EA"/>
    <w:rsid w:val="00DC1B8F"/>
    <w:rsid w:val="00DC44BD"/>
    <w:rsid w:val="00DC5554"/>
    <w:rsid w:val="00DC743A"/>
    <w:rsid w:val="00DC789C"/>
    <w:rsid w:val="00DD03C8"/>
    <w:rsid w:val="00DD1411"/>
    <w:rsid w:val="00DD194C"/>
    <w:rsid w:val="00DD1A38"/>
    <w:rsid w:val="00DD2F47"/>
    <w:rsid w:val="00DD45DA"/>
    <w:rsid w:val="00DD567C"/>
    <w:rsid w:val="00DD6001"/>
    <w:rsid w:val="00DD6E76"/>
    <w:rsid w:val="00DD7109"/>
    <w:rsid w:val="00DD7CDA"/>
    <w:rsid w:val="00DE2802"/>
    <w:rsid w:val="00DE2944"/>
    <w:rsid w:val="00DE4F64"/>
    <w:rsid w:val="00DE611F"/>
    <w:rsid w:val="00DE6345"/>
    <w:rsid w:val="00DE6C37"/>
    <w:rsid w:val="00DE7290"/>
    <w:rsid w:val="00DF0164"/>
    <w:rsid w:val="00DF0515"/>
    <w:rsid w:val="00DF16D3"/>
    <w:rsid w:val="00DF1F70"/>
    <w:rsid w:val="00DF209B"/>
    <w:rsid w:val="00DF31A4"/>
    <w:rsid w:val="00DF3303"/>
    <w:rsid w:val="00DF34D8"/>
    <w:rsid w:val="00DF3785"/>
    <w:rsid w:val="00DF5337"/>
    <w:rsid w:val="00DF6503"/>
    <w:rsid w:val="00DF7083"/>
    <w:rsid w:val="00DF7511"/>
    <w:rsid w:val="00E00030"/>
    <w:rsid w:val="00E002B4"/>
    <w:rsid w:val="00E00512"/>
    <w:rsid w:val="00E00F30"/>
    <w:rsid w:val="00E02015"/>
    <w:rsid w:val="00E02078"/>
    <w:rsid w:val="00E05A2F"/>
    <w:rsid w:val="00E07557"/>
    <w:rsid w:val="00E10D7A"/>
    <w:rsid w:val="00E1131C"/>
    <w:rsid w:val="00E113A1"/>
    <w:rsid w:val="00E11913"/>
    <w:rsid w:val="00E126E3"/>
    <w:rsid w:val="00E1281A"/>
    <w:rsid w:val="00E12CDE"/>
    <w:rsid w:val="00E12F70"/>
    <w:rsid w:val="00E13C36"/>
    <w:rsid w:val="00E13CF6"/>
    <w:rsid w:val="00E147F7"/>
    <w:rsid w:val="00E17056"/>
    <w:rsid w:val="00E172D9"/>
    <w:rsid w:val="00E17499"/>
    <w:rsid w:val="00E17E1E"/>
    <w:rsid w:val="00E20440"/>
    <w:rsid w:val="00E21943"/>
    <w:rsid w:val="00E233AE"/>
    <w:rsid w:val="00E24010"/>
    <w:rsid w:val="00E26540"/>
    <w:rsid w:val="00E26863"/>
    <w:rsid w:val="00E26E18"/>
    <w:rsid w:val="00E271AA"/>
    <w:rsid w:val="00E273CD"/>
    <w:rsid w:val="00E278FB"/>
    <w:rsid w:val="00E27AB7"/>
    <w:rsid w:val="00E27D30"/>
    <w:rsid w:val="00E3010B"/>
    <w:rsid w:val="00E305A4"/>
    <w:rsid w:val="00E30DB7"/>
    <w:rsid w:val="00E321AD"/>
    <w:rsid w:val="00E329B5"/>
    <w:rsid w:val="00E33A70"/>
    <w:rsid w:val="00E34800"/>
    <w:rsid w:val="00E34D30"/>
    <w:rsid w:val="00E3543B"/>
    <w:rsid w:val="00E37269"/>
    <w:rsid w:val="00E404C3"/>
    <w:rsid w:val="00E41CF5"/>
    <w:rsid w:val="00E41F13"/>
    <w:rsid w:val="00E42234"/>
    <w:rsid w:val="00E4394D"/>
    <w:rsid w:val="00E43AF9"/>
    <w:rsid w:val="00E44138"/>
    <w:rsid w:val="00E4414C"/>
    <w:rsid w:val="00E44A7C"/>
    <w:rsid w:val="00E44F63"/>
    <w:rsid w:val="00E45D5D"/>
    <w:rsid w:val="00E45E6B"/>
    <w:rsid w:val="00E466F5"/>
    <w:rsid w:val="00E50137"/>
    <w:rsid w:val="00E50721"/>
    <w:rsid w:val="00E5073A"/>
    <w:rsid w:val="00E5129F"/>
    <w:rsid w:val="00E534EC"/>
    <w:rsid w:val="00E536F3"/>
    <w:rsid w:val="00E5502A"/>
    <w:rsid w:val="00E55FBF"/>
    <w:rsid w:val="00E5603A"/>
    <w:rsid w:val="00E5689D"/>
    <w:rsid w:val="00E56C97"/>
    <w:rsid w:val="00E56F7A"/>
    <w:rsid w:val="00E625A9"/>
    <w:rsid w:val="00E63C5E"/>
    <w:rsid w:val="00E63CC9"/>
    <w:rsid w:val="00E6426A"/>
    <w:rsid w:val="00E6462A"/>
    <w:rsid w:val="00E6689B"/>
    <w:rsid w:val="00E67343"/>
    <w:rsid w:val="00E67434"/>
    <w:rsid w:val="00E70260"/>
    <w:rsid w:val="00E70746"/>
    <w:rsid w:val="00E71974"/>
    <w:rsid w:val="00E72AED"/>
    <w:rsid w:val="00E75970"/>
    <w:rsid w:val="00E75E4C"/>
    <w:rsid w:val="00E778C4"/>
    <w:rsid w:val="00E77C43"/>
    <w:rsid w:val="00E8096C"/>
    <w:rsid w:val="00E814CA"/>
    <w:rsid w:val="00E814F1"/>
    <w:rsid w:val="00E81988"/>
    <w:rsid w:val="00E81E31"/>
    <w:rsid w:val="00E83B65"/>
    <w:rsid w:val="00E84855"/>
    <w:rsid w:val="00E84CA2"/>
    <w:rsid w:val="00E85324"/>
    <w:rsid w:val="00E85E76"/>
    <w:rsid w:val="00E8639A"/>
    <w:rsid w:val="00E8754D"/>
    <w:rsid w:val="00E87D53"/>
    <w:rsid w:val="00E90413"/>
    <w:rsid w:val="00E90702"/>
    <w:rsid w:val="00E90B8B"/>
    <w:rsid w:val="00E921CA"/>
    <w:rsid w:val="00E924C1"/>
    <w:rsid w:val="00E928D5"/>
    <w:rsid w:val="00E92C20"/>
    <w:rsid w:val="00E9473B"/>
    <w:rsid w:val="00E94B4B"/>
    <w:rsid w:val="00E961BA"/>
    <w:rsid w:val="00E965CD"/>
    <w:rsid w:val="00E96A0E"/>
    <w:rsid w:val="00E96F34"/>
    <w:rsid w:val="00E976B9"/>
    <w:rsid w:val="00EA01FF"/>
    <w:rsid w:val="00EA06C9"/>
    <w:rsid w:val="00EA0855"/>
    <w:rsid w:val="00EA1C3E"/>
    <w:rsid w:val="00EA2046"/>
    <w:rsid w:val="00EA322F"/>
    <w:rsid w:val="00EA366B"/>
    <w:rsid w:val="00EA495E"/>
    <w:rsid w:val="00EA4DA2"/>
    <w:rsid w:val="00EA4E75"/>
    <w:rsid w:val="00EA6051"/>
    <w:rsid w:val="00EA6668"/>
    <w:rsid w:val="00EA7CC3"/>
    <w:rsid w:val="00EB0EBD"/>
    <w:rsid w:val="00EB12AC"/>
    <w:rsid w:val="00EB1537"/>
    <w:rsid w:val="00EB2549"/>
    <w:rsid w:val="00EB2A30"/>
    <w:rsid w:val="00EB3582"/>
    <w:rsid w:val="00EB485E"/>
    <w:rsid w:val="00EB611F"/>
    <w:rsid w:val="00EB75BB"/>
    <w:rsid w:val="00EB7CF5"/>
    <w:rsid w:val="00EC0627"/>
    <w:rsid w:val="00EC0A55"/>
    <w:rsid w:val="00EC0FBF"/>
    <w:rsid w:val="00EC5108"/>
    <w:rsid w:val="00EC5213"/>
    <w:rsid w:val="00EC59FC"/>
    <w:rsid w:val="00EC6767"/>
    <w:rsid w:val="00EC6E50"/>
    <w:rsid w:val="00EC6F0C"/>
    <w:rsid w:val="00ED01BB"/>
    <w:rsid w:val="00ED020F"/>
    <w:rsid w:val="00ED2C31"/>
    <w:rsid w:val="00ED3447"/>
    <w:rsid w:val="00ED351D"/>
    <w:rsid w:val="00ED3772"/>
    <w:rsid w:val="00ED3B0F"/>
    <w:rsid w:val="00ED5BCE"/>
    <w:rsid w:val="00ED5D10"/>
    <w:rsid w:val="00ED5E96"/>
    <w:rsid w:val="00ED6A9A"/>
    <w:rsid w:val="00ED7802"/>
    <w:rsid w:val="00EE01BC"/>
    <w:rsid w:val="00EE0CD8"/>
    <w:rsid w:val="00EE11C5"/>
    <w:rsid w:val="00EE133B"/>
    <w:rsid w:val="00EE1D58"/>
    <w:rsid w:val="00EE29C3"/>
    <w:rsid w:val="00EE2DBF"/>
    <w:rsid w:val="00EE311B"/>
    <w:rsid w:val="00EE3DF5"/>
    <w:rsid w:val="00EE4648"/>
    <w:rsid w:val="00EE5803"/>
    <w:rsid w:val="00EE6343"/>
    <w:rsid w:val="00EE6531"/>
    <w:rsid w:val="00EE6C1D"/>
    <w:rsid w:val="00EE7A42"/>
    <w:rsid w:val="00EE7C8F"/>
    <w:rsid w:val="00EF06B9"/>
    <w:rsid w:val="00EF1139"/>
    <w:rsid w:val="00EF16A4"/>
    <w:rsid w:val="00EF2636"/>
    <w:rsid w:val="00EF26B0"/>
    <w:rsid w:val="00EF27F5"/>
    <w:rsid w:val="00EF3542"/>
    <w:rsid w:val="00EF3740"/>
    <w:rsid w:val="00EF3F51"/>
    <w:rsid w:val="00EF546E"/>
    <w:rsid w:val="00EF7959"/>
    <w:rsid w:val="00F013C9"/>
    <w:rsid w:val="00F01F23"/>
    <w:rsid w:val="00F03731"/>
    <w:rsid w:val="00F03A1E"/>
    <w:rsid w:val="00F06345"/>
    <w:rsid w:val="00F07378"/>
    <w:rsid w:val="00F075D6"/>
    <w:rsid w:val="00F12F8F"/>
    <w:rsid w:val="00F14D40"/>
    <w:rsid w:val="00F15166"/>
    <w:rsid w:val="00F153B2"/>
    <w:rsid w:val="00F15B52"/>
    <w:rsid w:val="00F15E4E"/>
    <w:rsid w:val="00F15E8F"/>
    <w:rsid w:val="00F16C0B"/>
    <w:rsid w:val="00F16DF6"/>
    <w:rsid w:val="00F16F44"/>
    <w:rsid w:val="00F208BB"/>
    <w:rsid w:val="00F20D64"/>
    <w:rsid w:val="00F20E04"/>
    <w:rsid w:val="00F22D0B"/>
    <w:rsid w:val="00F22F0A"/>
    <w:rsid w:val="00F23D70"/>
    <w:rsid w:val="00F24390"/>
    <w:rsid w:val="00F24A15"/>
    <w:rsid w:val="00F24B2B"/>
    <w:rsid w:val="00F26592"/>
    <w:rsid w:val="00F26C68"/>
    <w:rsid w:val="00F26E7F"/>
    <w:rsid w:val="00F26F33"/>
    <w:rsid w:val="00F2726C"/>
    <w:rsid w:val="00F30A9A"/>
    <w:rsid w:val="00F30BDC"/>
    <w:rsid w:val="00F30E53"/>
    <w:rsid w:val="00F3100A"/>
    <w:rsid w:val="00F34B19"/>
    <w:rsid w:val="00F34DD1"/>
    <w:rsid w:val="00F35095"/>
    <w:rsid w:val="00F359AE"/>
    <w:rsid w:val="00F36210"/>
    <w:rsid w:val="00F368B0"/>
    <w:rsid w:val="00F374A0"/>
    <w:rsid w:val="00F412B2"/>
    <w:rsid w:val="00F4193A"/>
    <w:rsid w:val="00F4307C"/>
    <w:rsid w:val="00F436CC"/>
    <w:rsid w:val="00F44515"/>
    <w:rsid w:val="00F44BC6"/>
    <w:rsid w:val="00F44F77"/>
    <w:rsid w:val="00F45ACB"/>
    <w:rsid w:val="00F45E8E"/>
    <w:rsid w:val="00F46746"/>
    <w:rsid w:val="00F46E63"/>
    <w:rsid w:val="00F470F0"/>
    <w:rsid w:val="00F50210"/>
    <w:rsid w:val="00F509AA"/>
    <w:rsid w:val="00F50AC0"/>
    <w:rsid w:val="00F51132"/>
    <w:rsid w:val="00F51269"/>
    <w:rsid w:val="00F52FC8"/>
    <w:rsid w:val="00F5449A"/>
    <w:rsid w:val="00F5487B"/>
    <w:rsid w:val="00F55582"/>
    <w:rsid w:val="00F55586"/>
    <w:rsid w:val="00F55A33"/>
    <w:rsid w:val="00F55ABB"/>
    <w:rsid w:val="00F5605D"/>
    <w:rsid w:val="00F5618A"/>
    <w:rsid w:val="00F56619"/>
    <w:rsid w:val="00F56A06"/>
    <w:rsid w:val="00F56EE3"/>
    <w:rsid w:val="00F56FF6"/>
    <w:rsid w:val="00F571BD"/>
    <w:rsid w:val="00F5793F"/>
    <w:rsid w:val="00F57987"/>
    <w:rsid w:val="00F60494"/>
    <w:rsid w:val="00F629FF"/>
    <w:rsid w:val="00F62D48"/>
    <w:rsid w:val="00F63F4D"/>
    <w:rsid w:val="00F64DE0"/>
    <w:rsid w:val="00F66153"/>
    <w:rsid w:val="00F666C9"/>
    <w:rsid w:val="00F66953"/>
    <w:rsid w:val="00F66F8C"/>
    <w:rsid w:val="00F67CB8"/>
    <w:rsid w:val="00F71220"/>
    <w:rsid w:val="00F717FA"/>
    <w:rsid w:val="00F71B1E"/>
    <w:rsid w:val="00F73A8E"/>
    <w:rsid w:val="00F73C4A"/>
    <w:rsid w:val="00F73ED9"/>
    <w:rsid w:val="00F74CC0"/>
    <w:rsid w:val="00F757FD"/>
    <w:rsid w:val="00F76171"/>
    <w:rsid w:val="00F76C2E"/>
    <w:rsid w:val="00F76ECC"/>
    <w:rsid w:val="00F77AC2"/>
    <w:rsid w:val="00F8038E"/>
    <w:rsid w:val="00F80444"/>
    <w:rsid w:val="00F80EC2"/>
    <w:rsid w:val="00F81529"/>
    <w:rsid w:val="00F81C08"/>
    <w:rsid w:val="00F820C8"/>
    <w:rsid w:val="00F821FC"/>
    <w:rsid w:val="00F8376E"/>
    <w:rsid w:val="00F83CC8"/>
    <w:rsid w:val="00F86661"/>
    <w:rsid w:val="00F86801"/>
    <w:rsid w:val="00F874A4"/>
    <w:rsid w:val="00F904E8"/>
    <w:rsid w:val="00F9213A"/>
    <w:rsid w:val="00F926C0"/>
    <w:rsid w:val="00F92F67"/>
    <w:rsid w:val="00F937BD"/>
    <w:rsid w:val="00F94781"/>
    <w:rsid w:val="00F95C2F"/>
    <w:rsid w:val="00F965B8"/>
    <w:rsid w:val="00F96EAA"/>
    <w:rsid w:val="00F97BDF"/>
    <w:rsid w:val="00FA03DE"/>
    <w:rsid w:val="00FA1F16"/>
    <w:rsid w:val="00FA3961"/>
    <w:rsid w:val="00FA3E4A"/>
    <w:rsid w:val="00FA4880"/>
    <w:rsid w:val="00FA4BF2"/>
    <w:rsid w:val="00FA5465"/>
    <w:rsid w:val="00FA5CF1"/>
    <w:rsid w:val="00FA5D4D"/>
    <w:rsid w:val="00FA6533"/>
    <w:rsid w:val="00FA68FF"/>
    <w:rsid w:val="00FA6F4A"/>
    <w:rsid w:val="00FA79E1"/>
    <w:rsid w:val="00FB088E"/>
    <w:rsid w:val="00FB0901"/>
    <w:rsid w:val="00FB09F6"/>
    <w:rsid w:val="00FB1388"/>
    <w:rsid w:val="00FB18B4"/>
    <w:rsid w:val="00FB1D95"/>
    <w:rsid w:val="00FB32EF"/>
    <w:rsid w:val="00FB487C"/>
    <w:rsid w:val="00FB5A03"/>
    <w:rsid w:val="00FB69F4"/>
    <w:rsid w:val="00FB7BBF"/>
    <w:rsid w:val="00FB7C39"/>
    <w:rsid w:val="00FC28CD"/>
    <w:rsid w:val="00FC2C40"/>
    <w:rsid w:val="00FC30C8"/>
    <w:rsid w:val="00FC5A72"/>
    <w:rsid w:val="00FC7F9F"/>
    <w:rsid w:val="00FD00C7"/>
    <w:rsid w:val="00FD0C97"/>
    <w:rsid w:val="00FD14DB"/>
    <w:rsid w:val="00FD2CCE"/>
    <w:rsid w:val="00FD306D"/>
    <w:rsid w:val="00FD3EF1"/>
    <w:rsid w:val="00FD44F5"/>
    <w:rsid w:val="00FD4D19"/>
    <w:rsid w:val="00FD6C0D"/>
    <w:rsid w:val="00FD71A7"/>
    <w:rsid w:val="00FD71BC"/>
    <w:rsid w:val="00FD771A"/>
    <w:rsid w:val="00FD7D9A"/>
    <w:rsid w:val="00FD7E05"/>
    <w:rsid w:val="00FE08F3"/>
    <w:rsid w:val="00FE25B3"/>
    <w:rsid w:val="00FE28B0"/>
    <w:rsid w:val="00FE4217"/>
    <w:rsid w:val="00FE44CE"/>
    <w:rsid w:val="00FE5838"/>
    <w:rsid w:val="00FE58AF"/>
    <w:rsid w:val="00FE6000"/>
    <w:rsid w:val="00FE66D8"/>
    <w:rsid w:val="00FE6BEF"/>
    <w:rsid w:val="00FE75CC"/>
    <w:rsid w:val="00FF0093"/>
    <w:rsid w:val="00FF0202"/>
    <w:rsid w:val="00FF149D"/>
    <w:rsid w:val="00FF1833"/>
    <w:rsid w:val="00FF230C"/>
    <w:rsid w:val="00FF3547"/>
    <w:rsid w:val="00FF448B"/>
    <w:rsid w:val="00FF496C"/>
    <w:rsid w:val="00FF5F2E"/>
    <w:rsid w:val="00FF6AE4"/>
    <w:rsid w:val="00FF74BD"/>
    <w:rsid w:val="00FF7E9E"/>
    <w:rsid w:val="00FF7FB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152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76152C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lang w:eastAsia="ru-RU"/>
    </w:rPr>
  </w:style>
  <w:style w:type="character" w:customStyle="1" w:styleId="ConsPlusNormal0">
    <w:name w:val="ConsPlusNormal Знак"/>
    <w:link w:val="ConsPlusNormal"/>
    <w:rsid w:val="0076152C"/>
    <w:rPr>
      <w:rFonts w:ascii="Arial" w:eastAsia="Times New Roman" w:hAnsi="Arial" w:cs="Arial"/>
      <w:lang w:eastAsia="ru-RU"/>
    </w:rPr>
  </w:style>
  <w:style w:type="paragraph" w:customStyle="1" w:styleId="ConsPlusCell">
    <w:name w:val="ConsPlusCell"/>
    <w:uiPriority w:val="99"/>
    <w:rsid w:val="0076152C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"/>
      <w:szCs w:val="2"/>
      <w:lang w:eastAsia="ru-RU"/>
    </w:rPr>
  </w:style>
  <w:style w:type="paragraph" w:styleId="a3">
    <w:name w:val="List Paragraph"/>
    <w:basedOn w:val="a"/>
    <w:link w:val="a4"/>
    <w:uiPriority w:val="34"/>
    <w:qFormat/>
    <w:rsid w:val="0076152C"/>
    <w:pPr>
      <w:ind w:left="720"/>
      <w:contextualSpacing/>
    </w:pPr>
  </w:style>
  <w:style w:type="character" w:customStyle="1" w:styleId="a4">
    <w:name w:val="Абзац списка Знак"/>
    <w:link w:val="a3"/>
    <w:uiPriority w:val="34"/>
    <w:locked/>
    <w:rsid w:val="0076152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rmal (Web)"/>
    <w:basedOn w:val="a"/>
    <w:uiPriority w:val="99"/>
    <w:rsid w:val="0076152C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152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76152C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lang w:eastAsia="ru-RU"/>
    </w:rPr>
  </w:style>
  <w:style w:type="character" w:customStyle="1" w:styleId="ConsPlusNormal0">
    <w:name w:val="ConsPlusNormal Знак"/>
    <w:link w:val="ConsPlusNormal"/>
    <w:rsid w:val="0076152C"/>
    <w:rPr>
      <w:rFonts w:ascii="Arial" w:eastAsia="Times New Roman" w:hAnsi="Arial" w:cs="Arial"/>
      <w:lang w:eastAsia="ru-RU"/>
    </w:rPr>
  </w:style>
  <w:style w:type="paragraph" w:customStyle="1" w:styleId="ConsPlusCell">
    <w:name w:val="ConsPlusCell"/>
    <w:uiPriority w:val="99"/>
    <w:rsid w:val="0076152C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"/>
      <w:szCs w:val="2"/>
      <w:lang w:eastAsia="ru-RU"/>
    </w:rPr>
  </w:style>
  <w:style w:type="paragraph" w:styleId="a3">
    <w:name w:val="List Paragraph"/>
    <w:basedOn w:val="a"/>
    <w:link w:val="a4"/>
    <w:uiPriority w:val="34"/>
    <w:qFormat/>
    <w:rsid w:val="0076152C"/>
    <w:pPr>
      <w:ind w:left="720"/>
      <w:contextualSpacing/>
    </w:pPr>
  </w:style>
  <w:style w:type="character" w:customStyle="1" w:styleId="a4">
    <w:name w:val="Абзац списка Знак"/>
    <w:link w:val="a3"/>
    <w:uiPriority w:val="34"/>
    <w:locked/>
    <w:rsid w:val="0076152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rmal (Web)"/>
    <w:basedOn w:val="a"/>
    <w:uiPriority w:val="99"/>
    <w:rsid w:val="0076152C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622</Words>
  <Characters>3550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Инспектор</dc:creator>
  <cp:lastModifiedBy>Name</cp:lastModifiedBy>
  <cp:revision>2</cp:revision>
  <cp:lastPrinted>2014-10-21T07:58:00Z</cp:lastPrinted>
  <dcterms:created xsi:type="dcterms:W3CDTF">2014-11-13T10:50:00Z</dcterms:created>
  <dcterms:modified xsi:type="dcterms:W3CDTF">2014-11-13T10:50:00Z</dcterms:modified>
</cp:coreProperties>
</file>